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B5CD0" w14:textId="77777777" w:rsidR="002B1267" w:rsidRPr="0046116E" w:rsidRDefault="002B1267" w:rsidP="002B1267">
      <w:pPr>
        <w:jc w:val="center"/>
        <w:rPr>
          <w:rFonts w:ascii="微软雅黑" w:eastAsia="微软雅黑" w:hAnsi="微软雅黑" w:cs="Microsoft YaHei UI"/>
          <w:color w:val="000000"/>
          <w:kern w:val="0"/>
          <w:sz w:val="52"/>
          <w:szCs w:val="52"/>
        </w:rPr>
      </w:pPr>
      <w:r>
        <w:rPr>
          <w:rFonts w:ascii="微软雅黑" w:eastAsia="微软雅黑" w:hAnsi="微软雅黑" w:cs="Microsoft YaHei UI" w:hint="eastAsia"/>
          <w:color w:val="000000"/>
          <w:kern w:val="0"/>
          <w:sz w:val="52"/>
          <w:szCs w:val="52"/>
        </w:rPr>
        <w:t>维修/升级</w:t>
      </w:r>
      <w:r w:rsidRPr="0046116E">
        <w:rPr>
          <w:rFonts w:ascii="微软雅黑" w:eastAsia="微软雅黑" w:hAnsi="微软雅黑" w:cs="Microsoft YaHei UI" w:hint="eastAsia"/>
          <w:color w:val="000000"/>
          <w:kern w:val="0"/>
          <w:sz w:val="52"/>
          <w:szCs w:val="52"/>
        </w:rPr>
        <w:t>授权书</w:t>
      </w:r>
    </w:p>
    <w:p w14:paraId="4014809D" w14:textId="77777777" w:rsidR="002B1267" w:rsidRPr="0046116E" w:rsidRDefault="002B1267" w:rsidP="002B1267">
      <w:pPr>
        <w:jc w:val="left"/>
        <w:rPr>
          <w:rFonts w:ascii="微软雅黑" w:eastAsia="微软雅黑" w:hAnsi="微软雅黑"/>
          <w:b/>
          <w:sz w:val="32"/>
          <w:szCs w:val="32"/>
        </w:rPr>
      </w:pPr>
    </w:p>
    <w:p w14:paraId="6D96D3D6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 w:hint="eastAsia"/>
          <w:sz w:val="24"/>
          <w:szCs w:val="24"/>
        </w:rPr>
        <w:t>为确保</w:t>
      </w:r>
      <w:r>
        <w:rPr>
          <w:rFonts w:ascii="微软雅黑" w:eastAsia="微软雅黑" w:hAnsi="微软雅黑" w:hint="eastAsia"/>
          <w:sz w:val="24"/>
          <w:szCs w:val="24"/>
        </w:rPr>
        <w:t>维修</w:t>
      </w:r>
      <w:r w:rsidRPr="0046116E">
        <w:rPr>
          <w:rFonts w:ascii="微软雅黑" w:eastAsia="微软雅黑" w:hAnsi="微软雅黑" w:hint="eastAsia"/>
          <w:sz w:val="24"/>
          <w:szCs w:val="24"/>
        </w:rPr>
        <w:t>项目迅速解决，请遵照以下指示：</w:t>
      </w:r>
    </w:p>
    <w:p w14:paraId="4E49998D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维修</w:t>
      </w:r>
      <w:r w:rsidRPr="0046116E">
        <w:rPr>
          <w:rFonts w:ascii="微软雅黑" w:eastAsia="微软雅黑" w:hAnsi="微软雅黑"/>
          <w:sz w:val="24"/>
          <w:szCs w:val="24"/>
        </w:rPr>
        <w:t>需要事前</w:t>
      </w:r>
      <w:r>
        <w:rPr>
          <w:rFonts w:ascii="微软雅黑" w:eastAsia="微软雅黑" w:hAnsi="微软雅黑"/>
          <w:sz w:val="24"/>
          <w:szCs w:val="24"/>
        </w:rPr>
        <w:t>电话</w:t>
      </w:r>
      <w:r w:rsidRPr="0046116E">
        <w:rPr>
          <w:rFonts w:ascii="微软雅黑" w:eastAsia="微软雅黑" w:hAnsi="微软雅黑"/>
          <w:sz w:val="24"/>
          <w:szCs w:val="24"/>
        </w:rPr>
        <w:t>沟通</w:t>
      </w:r>
      <w:r w:rsidRPr="0046116E">
        <w:rPr>
          <w:rFonts w:ascii="微软雅黑" w:eastAsia="微软雅黑" w:hAnsi="微软雅黑" w:hint="eastAsia"/>
          <w:sz w:val="24"/>
          <w:szCs w:val="24"/>
        </w:rPr>
        <w:t>，</w:t>
      </w:r>
      <w:r>
        <w:rPr>
          <w:rFonts w:ascii="微软雅黑" w:eastAsia="微软雅黑" w:hAnsi="微软雅黑" w:hint="eastAsia"/>
          <w:sz w:val="24"/>
          <w:szCs w:val="24"/>
        </w:rPr>
        <w:t>维修初步评估，我</w:t>
      </w:r>
      <w:r w:rsidRPr="0046116E">
        <w:rPr>
          <w:rFonts w:ascii="微软雅黑" w:eastAsia="微软雅黑" w:hAnsi="微软雅黑" w:hint="eastAsia"/>
          <w:sz w:val="24"/>
          <w:szCs w:val="24"/>
        </w:rPr>
        <w:t>方</w:t>
      </w:r>
      <w:r w:rsidRPr="0046116E">
        <w:rPr>
          <w:rFonts w:ascii="微软雅黑" w:eastAsia="微软雅黑" w:hAnsi="微软雅黑"/>
          <w:sz w:val="24"/>
          <w:szCs w:val="24"/>
        </w:rPr>
        <w:t>确认</w:t>
      </w:r>
      <w:r w:rsidRPr="0046116E">
        <w:rPr>
          <w:rFonts w:ascii="微软雅黑" w:eastAsia="微软雅黑" w:hAnsi="微软雅黑" w:hint="eastAsia"/>
          <w:sz w:val="24"/>
          <w:szCs w:val="24"/>
        </w:rPr>
        <w:t>同意</w:t>
      </w:r>
      <w:r w:rsidRPr="0046116E">
        <w:rPr>
          <w:rFonts w:ascii="微软雅黑" w:eastAsia="微软雅黑" w:hAnsi="微软雅黑"/>
          <w:sz w:val="24"/>
          <w:szCs w:val="24"/>
        </w:rPr>
        <w:t>接收方可</w:t>
      </w:r>
      <w:r>
        <w:rPr>
          <w:rFonts w:ascii="微软雅黑" w:eastAsia="微软雅黑" w:hAnsi="微软雅黑" w:hint="eastAsia"/>
          <w:sz w:val="24"/>
          <w:szCs w:val="24"/>
        </w:rPr>
        <w:t>寄</w:t>
      </w:r>
      <w:r w:rsidRPr="0046116E">
        <w:rPr>
          <w:rFonts w:ascii="微软雅黑" w:eastAsia="微软雅黑" w:hAnsi="微软雅黑"/>
          <w:sz w:val="24"/>
          <w:szCs w:val="24"/>
        </w:rPr>
        <w:t>回</w:t>
      </w:r>
      <w:r w:rsidRPr="0046116E">
        <w:rPr>
          <w:rFonts w:ascii="微软雅黑" w:eastAsia="微软雅黑" w:hAnsi="微软雅黑" w:hint="eastAsia"/>
          <w:sz w:val="24"/>
          <w:szCs w:val="24"/>
        </w:rPr>
        <w:t>；</w:t>
      </w:r>
    </w:p>
    <w:p w14:paraId="789483C5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产品维修产生的费用均需客户承担，详见</w:t>
      </w:r>
      <w:r w:rsidRPr="00CA5B5A">
        <w:rPr>
          <w:rFonts w:ascii="微软雅黑" w:eastAsia="微软雅黑" w:hAnsi="微软雅黑" w:hint="eastAsia"/>
          <w:color w:val="2F5496" w:themeColor="accent1" w:themeShade="BF"/>
          <w:sz w:val="24"/>
          <w:szCs w:val="24"/>
        </w:rPr>
        <w:t>费用清单</w:t>
      </w:r>
      <w:r>
        <w:rPr>
          <w:rFonts w:ascii="微软雅黑" w:eastAsia="微软雅黑" w:hAnsi="微软雅黑" w:hint="eastAsia"/>
          <w:sz w:val="24"/>
          <w:szCs w:val="24"/>
        </w:rPr>
        <w:t>说明；</w:t>
      </w:r>
    </w:p>
    <w:p w14:paraId="74901CB1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维修</w:t>
      </w:r>
      <w:r w:rsidRPr="0046116E">
        <w:rPr>
          <w:rFonts w:ascii="微软雅黑" w:eastAsia="微软雅黑" w:hAnsi="微软雅黑"/>
          <w:sz w:val="24"/>
          <w:szCs w:val="24"/>
        </w:rPr>
        <w:t>产生的运输费用</w:t>
      </w:r>
      <w:r w:rsidRPr="0046116E">
        <w:rPr>
          <w:rFonts w:ascii="微软雅黑" w:eastAsia="微软雅黑" w:hAnsi="微软雅黑" w:hint="eastAsia"/>
          <w:sz w:val="24"/>
          <w:szCs w:val="24"/>
        </w:rPr>
        <w:t>由</w:t>
      </w:r>
      <w:r>
        <w:rPr>
          <w:rFonts w:ascii="微软雅黑" w:eastAsia="微软雅黑" w:hAnsi="微软雅黑" w:hint="eastAsia"/>
          <w:sz w:val="24"/>
          <w:szCs w:val="24"/>
        </w:rPr>
        <w:t>双方协议后</w:t>
      </w:r>
      <w:r w:rsidRPr="0046116E">
        <w:rPr>
          <w:rFonts w:ascii="微软雅黑" w:eastAsia="微软雅黑" w:hAnsi="微软雅黑"/>
          <w:sz w:val="24"/>
          <w:szCs w:val="24"/>
        </w:rPr>
        <w:t>支付</w:t>
      </w:r>
      <w:r>
        <w:rPr>
          <w:rFonts w:ascii="微软雅黑" w:eastAsia="微软雅黑" w:hAnsi="微软雅黑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或默认分别由寄出方自行支付）；未经过商议，我们</w:t>
      </w:r>
      <w:r w:rsidRPr="0046116E">
        <w:rPr>
          <w:rFonts w:ascii="微软雅黑" w:eastAsia="微软雅黑" w:hAnsi="微软雅黑"/>
          <w:sz w:val="24"/>
          <w:szCs w:val="24"/>
        </w:rPr>
        <w:t>拒收</w:t>
      </w:r>
      <w:r w:rsidRPr="0046116E">
        <w:rPr>
          <w:rFonts w:ascii="微软雅黑" w:eastAsia="微软雅黑" w:hAnsi="微软雅黑" w:hint="eastAsia"/>
          <w:sz w:val="24"/>
          <w:szCs w:val="24"/>
        </w:rPr>
        <w:t>以任何方式回送的任何到付货物；</w:t>
      </w:r>
    </w:p>
    <w:p w14:paraId="57A9A384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维修</w:t>
      </w:r>
      <w:proofErr w:type="gramStart"/>
      <w:r w:rsidRPr="0046116E">
        <w:rPr>
          <w:rFonts w:ascii="微软雅黑" w:eastAsia="微软雅黑" w:hAnsi="微软雅黑" w:hint="eastAsia"/>
          <w:sz w:val="24"/>
          <w:szCs w:val="24"/>
        </w:rPr>
        <w:t>需包括</w:t>
      </w:r>
      <w:proofErr w:type="gramEnd"/>
      <w:r w:rsidRPr="0046116E">
        <w:rPr>
          <w:rFonts w:ascii="微软雅黑" w:eastAsia="微软雅黑" w:hAnsi="微软雅黑" w:hint="eastAsia"/>
          <w:sz w:val="24"/>
          <w:szCs w:val="24"/>
        </w:rPr>
        <w:t>完整完成的返还授权书以及与装运有关的任何支持文件</w:t>
      </w:r>
      <w:r>
        <w:rPr>
          <w:rFonts w:ascii="微软雅黑" w:eastAsia="微软雅黑" w:hAnsi="微软雅黑" w:hint="eastAsia"/>
          <w:sz w:val="24"/>
          <w:szCs w:val="24"/>
        </w:rPr>
        <w:t>及配件</w:t>
      </w:r>
      <w:r w:rsidRPr="0046116E">
        <w:rPr>
          <w:rFonts w:ascii="微软雅黑" w:eastAsia="微软雅黑" w:hAnsi="微软雅黑" w:hint="eastAsia"/>
          <w:sz w:val="24"/>
          <w:szCs w:val="24"/>
        </w:rPr>
        <w:t>。</w:t>
      </w:r>
    </w:p>
    <w:p w14:paraId="21F2EA7A" w14:textId="77777777" w:rsidR="002B1267" w:rsidRPr="007452C8" w:rsidRDefault="002B1267" w:rsidP="002B1267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 w:rsidRPr="007452C8">
        <w:rPr>
          <w:rFonts w:ascii="微软雅黑" w:eastAsia="微软雅黑" w:hAnsi="微软雅黑"/>
          <w:color w:val="FF0000"/>
          <w:sz w:val="18"/>
          <w:szCs w:val="18"/>
        </w:rPr>
        <w:t>注</w:t>
      </w:r>
      <w:r w:rsidRPr="007452C8">
        <w:rPr>
          <w:rFonts w:ascii="微软雅黑" w:eastAsia="微软雅黑" w:hAnsi="微软雅黑" w:hint="eastAsia"/>
          <w:color w:val="FF0000"/>
          <w:sz w:val="18"/>
          <w:szCs w:val="18"/>
        </w:rPr>
        <w:t>：</w:t>
      </w:r>
      <w:r w:rsidRPr="007452C8">
        <w:rPr>
          <w:rFonts w:ascii="微软雅黑" w:eastAsia="微软雅黑" w:hAnsi="微软雅黑"/>
          <w:color w:val="FF0000"/>
          <w:sz w:val="18"/>
          <w:szCs w:val="18"/>
        </w:rPr>
        <w:t>请</w:t>
      </w:r>
      <w:proofErr w:type="gramStart"/>
      <w:r>
        <w:rPr>
          <w:rFonts w:ascii="微软雅黑" w:eastAsia="微软雅黑" w:hAnsi="微软雅黑" w:hint="eastAsia"/>
          <w:color w:val="FF0000"/>
          <w:sz w:val="18"/>
          <w:szCs w:val="18"/>
        </w:rPr>
        <w:t>打印</w:t>
      </w:r>
      <w:r>
        <w:rPr>
          <w:rFonts w:ascii="微软雅黑" w:eastAsia="微软雅黑" w:hAnsi="微软雅黑"/>
          <w:color w:val="FF0000"/>
          <w:sz w:val="18"/>
          <w:szCs w:val="18"/>
        </w:rPr>
        <w:t>此</w:t>
      </w:r>
      <w:proofErr w:type="gramEnd"/>
      <w:r>
        <w:rPr>
          <w:rFonts w:ascii="微软雅黑" w:eastAsia="微软雅黑" w:hAnsi="微软雅黑"/>
          <w:color w:val="FF0000"/>
          <w:sz w:val="18"/>
          <w:szCs w:val="18"/>
        </w:rPr>
        <w:t>授权书并签字，盖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公</w:t>
      </w:r>
      <w:r>
        <w:rPr>
          <w:rFonts w:ascii="微软雅黑" w:eastAsia="微软雅黑" w:hAnsi="微软雅黑"/>
          <w:color w:val="FF0000"/>
          <w:sz w:val="18"/>
          <w:szCs w:val="18"/>
        </w:rPr>
        <w:t>章同货物一同寄出</w:t>
      </w:r>
      <w:r>
        <w:rPr>
          <w:rFonts w:ascii="微软雅黑" w:eastAsia="微软雅黑" w:hAnsi="微软雅黑" w:hint="eastAsia"/>
          <w:color w:val="FF0000"/>
          <w:sz w:val="18"/>
          <w:szCs w:val="18"/>
        </w:rPr>
        <w:t>！</w:t>
      </w:r>
    </w:p>
    <w:p w14:paraId="7F1A16E5" w14:textId="77777777" w:rsidR="002B1267" w:rsidRPr="00EA1110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26ED4175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维修</w:t>
      </w:r>
      <w:r w:rsidRPr="0046116E">
        <w:rPr>
          <w:rFonts w:ascii="微软雅黑" w:eastAsia="微软雅黑" w:hAnsi="微软雅黑"/>
          <w:b/>
          <w:sz w:val="24"/>
          <w:szCs w:val="24"/>
        </w:rPr>
        <w:t>邮寄地址</w:t>
      </w:r>
      <w:r w:rsidRPr="0046116E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14:paraId="76F4FF7D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 w:rsidRPr="0046116E">
        <w:rPr>
          <w:rFonts w:ascii="微软雅黑" w:eastAsia="微软雅黑" w:hAnsi="微软雅黑" w:hint="eastAsia"/>
          <w:sz w:val="24"/>
          <w:szCs w:val="24"/>
        </w:rPr>
        <w:t>索悟电气设备</w:t>
      </w:r>
      <w:proofErr w:type="gramEnd"/>
      <w:r w:rsidRPr="0046116E">
        <w:rPr>
          <w:rFonts w:ascii="微软雅黑" w:eastAsia="微软雅黑" w:hAnsi="微软雅黑" w:hint="eastAsia"/>
          <w:sz w:val="24"/>
          <w:szCs w:val="24"/>
        </w:rPr>
        <w:t>（上海）有限公司</w:t>
      </w:r>
    </w:p>
    <w:p w14:paraId="2FFA6462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 w:hint="eastAsia"/>
          <w:sz w:val="24"/>
          <w:szCs w:val="24"/>
        </w:rPr>
        <w:t>地址：上海浦东</w:t>
      </w:r>
      <w:proofErr w:type="gramStart"/>
      <w:r w:rsidRPr="0046116E">
        <w:rPr>
          <w:rFonts w:ascii="微软雅黑" w:eastAsia="微软雅黑" w:hAnsi="微软雅黑" w:hint="eastAsia"/>
          <w:sz w:val="24"/>
          <w:szCs w:val="24"/>
        </w:rPr>
        <w:t>新区周</w:t>
      </w:r>
      <w:proofErr w:type="gramEnd"/>
      <w:r w:rsidRPr="0046116E">
        <w:rPr>
          <w:rFonts w:ascii="微软雅黑" w:eastAsia="微软雅黑" w:hAnsi="微软雅黑" w:hint="eastAsia"/>
          <w:sz w:val="24"/>
          <w:szCs w:val="24"/>
        </w:rPr>
        <w:t>浦镇</w:t>
      </w:r>
      <w:proofErr w:type="gramStart"/>
      <w:r w:rsidRPr="0046116E">
        <w:rPr>
          <w:rFonts w:ascii="微软雅黑" w:eastAsia="微软雅黑" w:hAnsi="微软雅黑" w:hint="eastAsia"/>
          <w:sz w:val="24"/>
          <w:szCs w:val="24"/>
        </w:rPr>
        <w:t>周祝公路</w:t>
      </w:r>
      <w:proofErr w:type="gramEnd"/>
      <w:r w:rsidRPr="0046116E">
        <w:rPr>
          <w:rFonts w:ascii="微软雅黑" w:eastAsia="微软雅黑" w:hAnsi="微软雅黑" w:hint="eastAsia"/>
          <w:sz w:val="24"/>
          <w:szCs w:val="24"/>
        </w:rPr>
        <w:t xml:space="preserve"> 268 号（绿地乐和城）</w:t>
      </w:r>
      <w:r w:rsidRPr="0046116E">
        <w:rPr>
          <w:rFonts w:ascii="微软雅黑" w:eastAsia="微软雅黑" w:hAnsi="微软雅黑"/>
          <w:sz w:val="24"/>
          <w:szCs w:val="24"/>
        </w:rPr>
        <w:t>2</w:t>
      </w:r>
      <w:r w:rsidRPr="0046116E">
        <w:rPr>
          <w:rFonts w:ascii="微软雅黑" w:eastAsia="微软雅黑" w:hAnsi="微软雅黑" w:hint="eastAsia"/>
          <w:sz w:val="24"/>
          <w:szCs w:val="24"/>
        </w:rPr>
        <w:t xml:space="preserve">号 </w:t>
      </w:r>
      <w:r w:rsidRPr="0046116E">
        <w:rPr>
          <w:rFonts w:ascii="微软雅黑" w:eastAsia="微软雅黑" w:hAnsi="微软雅黑"/>
          <w:sz w:val="24"/>
          <w:szCs w:val="24"/>
        </w:rPr>
        <w:t>607</w:t>
      </w:r>
      <w:r w:rsidRPr="0046116E">
        <w:rPr>
          <w:rFonts w:ascii="微软雅黑" w:eastAsia="微软雅黑" w:hAnsi="微软雅黑" w:hint="eastAsia"/>
          <w:sz w:val="24"/>
          <w:szCs w:val="24"/>
        </w:rPr>
        <w:t xml:space="preserve"> 室 201318</w:t>
      </w:r>
    </w:p>
    <w:p w14:paraId="33E9D4C0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/>
          <w:sz w:val="24"/>
          <w:szCs w:val="24"/>
        </w:rPr>
        <w:t>收件人</w:t>
      </w:r>
      <w:r w:rsidRPr="0046116E">
        <w:rPr>
          <w:rFonts w:ascii="微软雅黑" w:eastAsia="微软雅黑" w:hAnsi="微软雅黑" w:hint="eastAsia"/>
          <w:sz w:val="24"/>
          <w:szCs w:val="24"/>
        </w:rPr>
        <w:t>：</w:t>
      </w:r>
      <w:r w:rsidRPr="0046116E">
        <w:rPr>
          <w:rFonts w:ascii="微软雅黑" w:eastAsia="微软雅黑" w:hAnsi="微软雅黑"/>
          <w:sz w:val="24"/>
          <w:szCs w:val="24"/>
        </w:rPr>
        <w:t>张楠</w:t>
      </w:r>
    </w:p>
    <w:p w14:paraId="2C9398BA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 w:hint="eastAsia"/>
          <w:sz w:val="24"/>
          <w:szCs w:val="24"/>
        </w:rPr>
        <w:t>电话:  021-58055206</w:t>
      </w:r>
    </w:p>
    <w:p w14:paraId="3556DC48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 w:hint="eastAsia"/>
          <w:sz w:val="24"/>
          <w:szCs w:val="24"/>
        </w:rPr>
        <w:t>手机: +86 137 6110 0720</w:t>
      </w:r>
    </w:p>
    <w:p w14:paraId="604D7F49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 w:hint="eastAsia"/>
          <w:sz w:val="24"/>
          <w:szCs w:val="24"/>
        </w:rPr>
        <w:t xml:space="preserve">邮箱: </w:t>
      </w:r>
      <w:hyperlink r:id="rId7" w:history="1">
        <w:r w:rsidRPr="0060585F">
          <w:rPr>
            <w:rStyle w:val="a6"/>
            <w:rFonts w:ascii="微软雅黑" w:eastAsia="微软雅黑" w:hAnsi="微软雅黑" w:hint="eastAsia"/>
            <w:sz w:val="24"/>
            <w:szCs w:val="24"/>
          </w:rPr>
          <w:t>info@solve-app.com</w:t>
        </w:r>
      </w:hyperlink>
    </w:p>
    <w:p w14:paraId="1818F827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  <w:u w:val="single"/>
        </w:rPr>
      </w:pPr>
      <w:r w:rsidRPr="0046116E">
        <w:rPr>
          <w:rFonts w:ascii="微软雅黑" w:eastAsia="微软雅黑" w:hAnsi="微软雅黑" w:hint="eastAsia"/>
          <w:sz w:val="24"/>
          <w:szCs w:val="24"/>
        </w:rPr>
        <w:t>纳税人识别号</w:t>
      </w:r>
      <w:r>
        <w:rPr>
          <w:rFonts w:ascii="微软雅黑" w:eastAsia="微软雅黑" w:hAnsi="微软雅黑" w:hint="eastAsia"/>
          <w:sz w:val="24"/>
          <w:szCs w:val="24"/>
        </w:rPr>
        <w:t>:</w:t>
      </w:r>
      <w:r w:rsidRPr="005D0C5E">
        <w:rPr>
          <w:rFonts w:ascii="微软雅黑" w:eastAsia="微软雅黑" w:hAnsi="微软雅黑"/>
          <w:sz w:val="24"/>
          <w:szCs w:val="24"/>
          <w:u w:val="single"/>
        </w:rPr>
        <w:t xml:space="preserve"> 9131 0116 0884 9346 XM</w:t>
      </w:r>
    </w:p>
    <w:p w14:paraId="10F4A179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开户</w:t>
      </w:r>
      <w:r w:rsidRPr="0046116E">
        <w:rPr>
          <w:rFonts w:ascii="微软雅黑" w:eastAsia="微软雅黑" w:hAnsi="微软雅黑" w:hint="eastAsia"/>
          <w:sz w:val="24"/>
          <w:szCs w:val="24"/>
        </w:rPr>
        <w:t>行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 w:rsidRPr="001E4197">
        <w:rPr>
          <w:rFonts w:ascii="微软雅黑" w:eastAsia="微软雅黑" w:hAnsi="微软雅黑" w:hint="eastAsia"/>
          <w:sz w:val="24"/>
          <w:szCs w:val="24"/>
          <w:u w:val="single"/>
        </w:rPr>
        <w:t>招商银行上海金桥支行</w:t>
      </w:r>
    </w:p>
    <w:p w14:paraId="13E3665E" w14:textId="77777777" w:rsidR="002B1267" w:rsidRPr="002A1AE9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银行</w:t>
      </w:r>
      <w:r w:rsidRPr="0046116E">
        <w:rPr>
          <w:rFonts w:ascii="微软雅黑" w:eastAsia="微软雅黑" w:hAnsi="微软雅黑" w:hint="eastAsia"/>
          <w:sz w:val="24"/>
          <w:szCs w:val="24"/>
        </w:rPr>
        <w:t xml:space="preserve">账号: </w:t>
      </w:r>
      <w:r w:rsidRPr="001E4197">
        <w:rPr>
          <w:u w:val="single"/>
        </w:rPr>
        <w:t xml:space="preserve"> </w:t>
      </w:r>
      <w:r w:rsidRPr="001E4197">
        <w:rPr>
          <w:rFonts w:ascii="微软雅黑" w:eastAsia="微软雅黑" w:hAnsi="微软雅黑"/>
          <w:sz w:val="24"/>
          <w:szCs w:val="24"/>
          <w:u w:val="single"/>
        </w:rPr>
        <w:t>121912042010502</w:t>
      </w:r>
    </w:p>
    <w:p w14:paraId="15DADB99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b/>
          <w:sz w:val="30"/>
          <w:szCs w:val="30"/>
        </w:rPr>
      </w:pPr>
    </w:p>
    <w:p w14:paraId="08273FF2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b/>
          <w:sz w:val="30"/>
          <w:szCs w:val="30"/>
        </w:rPr>
      </w:pPr>
      <w:r w:rsidRPr="0046116E">
        <w:rPr>
          <w:rFonts w:ascii="微软雅黑" w:eastAsia="微软雅黑" w:hAnsi="微软雅黑" w:hint="eastAsia"/>
          <w:b/>
          <w:sz w:val="30"/>
          <w:szCs w:val="30"/>
        </w:rPr>
        <w:t>客户信息</w:t>
      </w:r>
    </w:p>
    <w:p w14:paraId="64CCE5B4" w14:textId="77777777" w:rsidR="002B1267" w:rsidRPr="007452C8" w:rsidRDefault="002B1267" w:rsidP="002B1267">
      <w:pPr>
        <w:spacing w:line="360" w:lineRule="auto"/>
        <w:jc w:val="left"/>
        <w:rPr>
          <w:rFonts w:ascii="微软雅黑" w:eastAsia="微软雅黑" w:hAnsi="微软雅黑"/>
          <w:sz w:val="18"/>
          <w:szCs w:val="18"/>
        </w:rPr>
      </w:pPr>
      <w:r w:rsidRPr="007452C8">
        <w:rPr>
          <w:rFonts w:ascii="微软雅黑" w:eastAsia="微软雅黑" w:hAnsi="微软雅黑"/>
          <w:color w:val="FF0000"/>
          <w:sz w:val="18"/>
          <w:szCs w:val="18"/>
        </w:rPr>
        <w:lastRenderedPageBreak/>
        <w:t>注</w:t>
      </w:r>
      <w:r w:rsidRPr="007452C8">
        <w:rPr>
          <w:rFonts w:ascii="微软雅黑" w:eastAsia="微软雅黑" w:hAnsi="微软雅黑" w:hint="eastAsia"/>
          <w:color w:val="FF0000"/>
          <w:sz w:val="18"/>
          <w:szCs w:val="18"/>
        </w:rPr>
        <w:t>：</w:t>
      </w:r>
      <w:r w:rsidRPr="007452C8">
        <w:rPr>
          <w:rFonts w:ascii="微软雅黑" w:eastAsia="微软雅黑" w:hAnsi="微软雅黑"/>
          <w:color w:val="FF0000"/>
          <w:sz w:val="18"/>
          <w:szCs w:val="18"/>
        </w:rPr>
        <w:t>请仔细填写账户相关信息</w:t>
      </w:r>
      <w:r w:rsidRPr="007452C8">
        <w:rPr>
          <w:rFonts w:ascii="微软雅黑" w:eastAsia="微软雅黑" w:hAnsi="微软雅黑" w:hint="eastAsia"/>
          <w:color w:val="FF0000"/>
          <w:sz w:val="18"/>
          <w:szCs w:val="18"/>
        </w:rPr>
        <w:t>，</w:t>
      </w:r>
      <w:r w:rsidRPr="007452C8">
        <w:rPr>
          <w:rFonts w:ascii="微软雅黑" w:eastAsia="微软雅黑" w:hAnsi="微软雅黑"/>
          <w:color w:val="FF0000"/>
          <w:sz w:val="18"/>
          <w:szCs w:val="18"/>
        </w:rPr>
        <w:t>方便接收退款</w:t>
      </w:r>
      <w:r w:rsidRPr="007452C8">
        <w:rPr>
          <w:rFonts w:ascii="微软雅黑" w:eastAsia="微软雅黑" w:hAnsi="微软雅黑" w:hint="eastAsia"/>
          <w:color w:val="FF0000"/>
          <w:sz w:val="18"/>
          <w:szCs w:val="18"/>
        </w:rPr>
        <w:t>！</w:t>
      </w:r>
    </w:p>
    <w:p w14:paraId="23950C79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*公司全</w:t>
      </w:r>
      <w:r>
        <w:rPr>
          <w:rFonts w:ascii="微软雅黑" w:eastAsia="微软雅黑" w:hAnsi="微软雅黑"/>
          <w:sz w:val="24"/>
          <w:szCs w:val="24"/>
        </w:rPr>
        <w:t>称</w:t>
      </w:r>
      <w:r>
        <w:rPr>
          <w:rFonts w:ascii="微软雅黑" w:eastAsia="微软雅黑" w:hAnsi="微软雅黑" w:hint="eastAsia"/>
          <w:sz w:val="24"/>
          <w:szCs w:val="24"/>
        </w:rPr>
        <w:t>_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____________________________</w:t>
      </w:r>
      <w:r>
        <w:rPr>
          <w:rFonts w:ascii="微软雅黑" w:eastAsia="微软雅黑" w:hAnsi="微软雅黑" w:hint="eastAsia"/>
          <w:sz w:val="24"/>
          <w:szCs w:val="24"/>
        </w:rPr>
        <w:t>___________________________</w:t>
      </w:r>
      <w:r>
        <w:rPr>
          <w:rFonts w:ascii="微软雅黑" w:eastAsia="微软雅黑" w:hAnsi="微软雅黑"/>
          <w:sz w:val="24"/>
          <w:szCs w:val="24"/>
        </w:rPr>
        <w:t>______</w:t>
      </w:r>
      <w:r>
        <w:rPr>
          <w:rFonts w:ascii="微软雅黑" w:eastAsia="微软雅黑" w:hAnsi="微软雅黑" w:hint="eastAsia"/>
          <w:sz w:val="24"/>
          <w:szCs w:val="24"/>
        </w:rPr>
        <w:t>_</w:t>
      </w:r>
    </w:p>
    <w:p w14:paraId="280C4EE2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*公司</w:t>
      </w:r>
      <w:r>
        <w:rPr>
          <w:rFonts w:ascii="微软雅黑" w:eastAsia="微软雅黑" w:hAnsi="微软雅黑"/>
          <w:sz w:val="24"/>
          <w:szCs w:val="24"/>
        </w:rPr>
        <w:t>地址</w:t>
      </w:r>
      <w:r>
        <w:rPr>
          <w:rFonts w:ascii="微软雅黑" w:eastAsia="微软雅黑" w:hAnsi="微软雅黑" w:hint="eastAsia"/>
          <w:sz w:val="24"/>
          <w:szCs w:val="24"/>
        </w:rPr>
        <w:t>：_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____________________________</w:t>
      </w:r>
      <w:r>
        <w:rPr>
          <w:rFonts w:ascii="微软雅黑" w:eastAsia="微软雅黑" w:hAnsi="微软雅黑" w:hint="eastAsia"/>
          <w:sz w:val="24"/>
          <w:szCs w:val="24"/>
        </w:rPr>
        <w:t>___________________________</w:t>
      </w:r>
      <w:r>
        <w:rPr>
          <w:rFonts w:ascii="微软雅黑" w:eastAsia="微软雅黑" w:hAnsi="微软雅黑"/>
          <w:sz w:val="24"/>
          <w:szCs w:val="24"/>
        </w:rPr>
        <w:t>______</w:t>
      </w:r>
    </w:p>
    <w:p w14:paraId="7B3AEE2B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*联系人及电话：_</w:t>
      </w:r>
      <w:r>
        <w:rPr>
          <w:rFonts w:ascii="微软雅黑" w:eastAsia="微软雅黑" w:hAnsi="微软雅黑"/>
          <w:sz w:val="24"/>
          <w:szCs w:val="24"/>
        </w:rPr>
        <w:t>__________________________________________________________</w:t>
      </w:r>
    </w:p>
    <w:p w14:paraId="1ECFDF0F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</w:t>
      </w:r>
      <w:r w:rsidRPr="0046116E">
        <w:rPr>
          <w:rFonts w:ascii="微软雅黑" w:eastAsia="微软雅黑" w:hAnsi="微软雅黑" w:hint="eastAsia"/>
          <w:sz w:val="24"/>
          <w:szCs w:val="24"/>
        </w:rPr>
        <w:t>纳税人识别号:________________________________</w:t>
      </w:r>
      <w:r>
        <w:rPr>
          <w:rFonts w:ascii="微软雅黑" w:eastAsia="微软雅黑" w:hAnsi="微软雅黑" w:hint="eastAsia"/>
          <w:sz w:val="24"/>
          <w:szCs w:val="24"/>
        </w:rPr>
        <w:t>____________________________</w:t>
      </w:r>
    </w:p>
    <w:p w14:paraId="27AD0A9B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</w:t>
      </w:r>
      <w:r w:rsidRPr="0046116E">
        <w:rPr>
          <w:rFonts w:ascii="微软雅黑" w:eastAsia="微软雅黑" w:hAnsi="微软雅黑" w:hint="eastAsia"/>
          <w:sz w:val="24"/>
          <w:szCs w:val="24"/>
        </w:rPr>
        <w:t>开户银行</w:t>
      </w:r>
      <w:r>
        <w:rPr>
          <w:rFonts w:ascii="微软雅黑" w:eastAsia="微软雅黑" w:hAnsi="微软雅黑" w:hint="eastAsia"/>
          <w:sz w:val="24"/>
          <w:szCs w:val="24"/>
        </w:rPr>
        <w:t>：_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____________________________</w:t>
      </w:r>
      <w:r>
        <w:rPr>
          <w:rFonts w:ascii="微软雅黑" w:eastAsia="微软雅黑" w:hAnsi="微软雅黑" w:hint="eastAsia"/>
          <w:sz w:val="24"/>
          <w:szCs w:val="24"/>
        </w:rPr>
        <w:t>___________________________</w:t>
      </w:r>
      <w:r>
        <w:rPr>
          <w:rFonts w:ascii="微软雅黑" w:eastAsia="微软雅黑" w:hAnsi="微软雅黑"/>
          <w:sz w:val="24"/>
          <w:szCs w:val="24"/>
        </w:rPr>
        <w:t>______</w:t>
      </w:r>
      <w:r>
        <w:rPr>
          <w:rFonts w:ascii="微软雅黑" w:eastAsia="微软雅黑" w:hAnsi="微软雅黑" w:hint="eastAsia"/>
          <w:sz w:val="24"/>
          <w:szCs w:val="24"/>
        </w:rPr>
        <w:t>_</w:t>
      </w:r>
    </w:p>
    <w:p w14:paraId="347CB314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*银行</w:t>
      </w:r>
      <w:r w:rsidRPr="0046116E">
        <w:rPr>
          <w:rFonts w:ascii="微软雅黑" w:eastAsia="微软雅黑" w:hAnsi="微软雅黑" w:hint="eastAsia"/>
          <w:sz w:val="24"/>
          <w:szCs w:val="24"/>
        </w:rPr>
        <w:t xml:space="preserve">账号: </w:t>
      </w:r>
      <w:r>
        <w:rPr>
          <w:rFonts w:ascii="微软雅黑" w:eastAsia="微软雅黑" w:hAnsi="微软雅黑" w:hint="eastAsia"/>
          <w:sz w:val="24"/>
          <w:szCs w:val="24"/>
        </w:rPr>
        <w:t>_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____________________________</w:t>
      </w:r>
      <w:r>
        <w:rPr>
          <w:rFonts w:ascii="微软雅黑" w:eastAsia="微软雅黑" w:hAnsi="微软雅黑" w:hint="eastAsia"/>
          <w:sz w:val="24"/>
          <w:szCs w:val="24"/>
        </w:rPr>
        <w:t>___________________________</w:t>
      </w:r>
      <w:r>
        <w:rPr>
          <w:rFonts w:ascii="微软雅黑" w:eastAsia="微软雅黑" w:hAnsi="微软雅黑"/>
          <w:sz w:val="24"/>
          <w:szCs w:val="24"/>
        </w:rPr>
        <w:t>______</w:t>
      </w:r>
      <w:r>
        <w:rPr>
          <w:rFonts w:ascii="微软雅黑" w:eastAsia="微软雅黑" w:hAnsi="微软雅黑" w:hint="eastAsia"/>
          <w:sz w:val="24"/>
          <w:szCs w:val="24"/>
        </w:rPr>
        <w:t xml:space="preserve">_ </w:t>
      </w:r>
    </w:p>
    <w:p w14:paraId="2EEEC6C8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*采购总数量和退货数量：_</w:t>
      </w:r>
      <w:r>
        <w:rPr>
          <w:rFonts w:ascii="微软雅黑" w:eastAsia="微软雅黑" w:hAnsi="微软雅黑"/>
          <w:sz w:val="24"/>
          <w:szCs w:val="24"/>
        </w:rPr>
        <w:t>__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_________________</w:t>
      </w:r>
      <w:r>
        <w:rPr>
          <w:rFonts w:ascii="微软雅黑" w:eastAsia="微软雅黑" w:hAnsi="微软雅黑"/>
          <w:sz w:val="24"/>
          <w:szCs w:val="24"/>
        </w:rPr>
        <w:t>/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</w:t>
      </w:r>
      <w:r>
        <w:rPr>
          <w:rFonts w:ascii="微软雅黑" w:eastAsia="微软雅黑" w:hAnsi="微软雅黑" w:hint="eastAsia"/>
          <w:sz w:val="24"/>
          <w:szCs w:val="24"/>
        </w:rPr>
        <w:t>____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14:paraId="194CA932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AF5E92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采购时间和地点：_</w:t>
      </w:r>
      <w:r>
        <w:rPr>
          <w:rFonts w:ascii="微软雅黑" w:eastAsia="微软雅黑" w:hAnsi="微软雅黑"/>
          <w:sz w:val="24"/>
          <w:szCs w:val="24"/>
        </w:rPr>
        <w:t>__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________________________</w:t>
      </w:r>
      <w:r>
        <w:rPr>
          <w:rFonts w:ascii="微软雅黑" w:eastAsia="微软雅黑" w:hAnsi="微软雅黑"/>
          <w:sz w:val="24"/>
          <w:szCs w:val="24"/>
        </w:rPr>
        <w:t>/</w:t>
      </w:r>
      <w:r>
        <w:rPr>
          <w:rFonts w:ascii="微软雅黑" w:eastAsia="微软雅黑" w:hAnsi="微软雅黑" w:hint="eastAsia"/>
          <w:sz w:val="24"/>
          <w:szCs w:val="24"/>
        </w:rPr>
        <w:t>_________________________</w:t>
      </w:r>
      <w:r>
        <w:rPr>
          <w:rFonts w:ascii="微软雅黑" w:eastAsia="微软雅黑" w:hAnsi="微软雅黑"/>
          <w:sz w:val="24"/>
          <w:szCs w:val="24"/>
        </w:rPr>
        <w:t xml:space="preserve"> </w:t>
      </w:r>
    </w:p>
    <w:p w14:paraId="2D03A208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</w:t>
      </w:r>
      <w:r w:rsidRPr="0046116E">
        <w:rPr>
          <w:rFonts w:ascii="微软雅黑" w:eastAsia="微软雅黑" w:hAnsi="微软雅黑" w:hint="eastAsia"/>
          <w:sz w:val="24"/>
          <w:szCs w:val="24"/>
        </w:rPr>
        <w:t>是否超过 1 年保质期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Arial" w:eastAsia="微软雅黑" w:hAnsi="Arial" w:cs="Arial"/>
          <w:sz w:val="24"/>
          <w:szCs w:val="24"/>
        </w:rPr>
        <w:t>□</w:t>
      </w:r>
      <w:r>
        <w:rPr>
          <w:rFonts w:ascii="微软雅黑" w:eastAsia="微软雅黑" w:hAnsi="微软雅黑"/>
          <w:sz w:val="24"/>
          <w:szCs w:val="24"/>
        </w:rPr>
        <w:t>是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</w:t>
      </w:r>
      <w:r>
        <w:rPr>
          <w:rFonts w:ascii="Arial" w:eastAsia="微软雅黑" w:hAnsi="Arial" w:cs="Arial"/>
          <w:sz w:val="24"/>
          <w:szCs w:val="24"/>
        </w:rPr>
        <w:t>□</w:t>
      </w:r>
      <w:r>
        <w:rPr>
          <w:rFonts w:ascii="微软雅黑" w:eastAsia="微软雅黑" w:hAnsi="微软雅黑"/>
          <w:sz w:val="24"/>
          <w:szCs w:val="24"/>
        </w:rPr>
        <w:t>否</w:t>
      </w:r>
    </w:p>
    <w:p w14:paraId="7F6BCF97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*型号/数量：</w:t>
      </w:r>
      <w:r w:rsidRPr="0046116E">
        <w:rPr>
          <w:rFonts w:ascii="微软雅黑" w:eastAsia="微软雅黑" w:hAnsi="微软雅黑" w:hint="eastAsia"/>
          <w:sz w:val="24"/>
          <w:szCs w:val="24"/>
        </w:rPr>
        <w:t xml:space="preserve"> __________</w:t>
      </w:r>
      <w:r>
        <w:rPr>
          <w:rFonts w:ascii="微软雅黑" w:eastAsia="微软雅黑" w:hAnsi="微软雅黑"/>
          <w:sz w:val="24"/>
          <w:szCs w:val="24"/>
        </w:rPr>
        <w:t>/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 w:rsidRPr="0046116E">
        <w:rPr>
          <w:rFonts w:ascii="微软雅黑" w:eastAsia="微软雅黑" w:hAnsi="微软雅黑" w:hint="eastAsia"/>
          <w:sz w:val="24"/>
          <w:szCs w:val="24"/>
        </w:rPr>
        <w:t>_____________</w:t>
      </w:r>
      <w:r>
        <w:rPr>
          <w:rFonts w:ascii="微软雅黑" w:eastAsia="微软雅黑" w:hAnsi="微软雅黑"/>
          <w:sz w:val="24"/>
          <w:szCs w:val="24"/>
        </w:rPr>
        <w:t>/</w:t>
      </w:r>
      <w:r w:rsidRPr="0046116E">
        <w:rPr>
          <w:rFonts w:ascii="微软雅黑" w:eastAsia="微软雅黑" w:hAnsi="微软雅黑" w:hint="eastAsia"/>
          <w:sz w:val="24"/>
          <w:szCs w:val="24"/>
        </w:rPr>
        <w:t>__</w:t>
      </w:r>
      <w:r>
        <w:rPr>
          <w:rFonts w:ascii="微软雅黑" w:eastAsia="微软雅黑" w:hAnsi="微软雅黑" w:hint="eastAsia"/>
          <w:sz w:val="24"/>
          <w:szCs w:val="24"/>
        </w:rPr>
        <w:t>__________；</w:t>
      </w:r>
    </w:p>
    <w:p w14:paraId="6607C705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*</w:t>
      </w:r>
      <w:r w:rsidRPr="0046116E">
        <w:rPr>
          <w:rFonts w:ascii="微软雅黑" w:eastAsia="微软雅黑" w:hAnsi="微软雅黑" w:hint="eastAsia"/>
          <w:sz w:val="24"/>
          <w:szCs w:val="24"/>
        </w:rPr>
        <w:t>应用说明：</w:t>
      </w:r>
      <w:r w:rsidRPr="0046116E">
        <w:rPr>
          <w:rFonts w:ascii="微软雅黑" w:eastAsia="微软雅黑" w:hAnsi="微软雅黑"/>
          <w:sz w:val="24"/>
          <w:szCs w:val="24"/>
        </w:rPr>
        <w:t>__________________________________</w:t>
      </w:r>
      <w:r>
        <w:rPr>
          <w:rFonts w:ascii="微软雅黑" w:eastAsia="微软雅黑" w:hAnsi="微软雅黑"/>
          <w:sz w:val="24"/>
          <w:szCs w:val="24"/>
        </w:rPr>
        <w:t>_________________________</w:t>
      </w:r>
    </w:p>
    <w:p w14:paraId="536AEBB3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/>
          <w:sz w:val="24"/>
          <w:szCs w:val="24"/>
        </w:rPr>
        <w:t>__________________________________</w:t>
      </w:r>
      <w:r>
        <w:rPr>
          <w:rFonts w:ascii="微软雅黑" w:eastAsia="微软雅黑" w:hAnsi="微软雅黑"/>
          <w:sz w:val="24"/>
          <w:szCs w:val="24"/>
        </w:rPr>
        <w:t xml:space="preserve">__________________________   </w:t>
      </w:r>
    </w:p>
    <w:p w14:paraId="47E1068C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9978DB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 w:rsidRPr="0046116E">
        <w:rPr>
          <w:rFonts w:ascii="微软雅黑" w:eastAsia="微软雅黑" w:hAnsi="微软雅黑" w:hint="eastAsia"/>
          <w:sz w:val="24"/>
          <w:szCs w:val="24"/>
        </w:rPr>
        <w:t>气体介质：</w:t>
      </w:r>
      <w:r>
        <w:rPr>
          <w:rFonts w:ascii="微软雅黑" w:eastAsia="微软雅黑" w:hAnsi="微软雅黑" w:hint="eastAsia"/>
          <w:sz w:val="24"/>
          <w:szCs w:val="24"/>
        </w:rPr>
        <w:t>______________________________________________</w:t>
      </w:r>
    </w:p>
    <w:p w14:paraId="1EC4FE81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 w:hint="eastAsia"/>
          <w:sz w:val="24"/>
          <w:szCs w:val="24"/>
        </w:rPr>
        <w:t>（</w:t>
      </w:r>
      <w:r w:rsidRPr="009978DB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毒性：</w:t>
      </w:r>
      <w:r>
        <w:rPr>
          <w:rFonts w:ascii="Arial" w:eastAsia="微软雅黑" w:hAnsi="Arial" w:cs="Arial"/>
          <w:sz w:val="24"/>
          <w:szCs w:val="24"/>
        </w:rPr>
        <w:t>□</w:t>
      </w:r>
      <w:r w:rsidRPr="0046116E">
        <w:rPr>
          <w:rFonts w:ascii="微软雅黑" w:eastAsia="微软雅黑" w:hAnsi="微软雅黑" w:hint="eastAsia"/>
          <w:sz w:val="24"/>
          <w:szCs w:val="24"/>
        </w:rPr>
        <w:t>有毒</w:t>
      </w:r>
      <w:r>
        <w:rPr>
          <w:rFonts w:ascii="微软雅黑" w:eastAsia="微软雅黑" w:hAnsi="微软雅黑" w:hint="eastAsia"/>
          <w:sz w:val="24"/>
          <w:szCs w:val="24"/>
        </w:rPr>
        <w:t>/</w:t>
      </w:r>
      <w:r>
        <w:rPr>
          <w:rFonts w:ascii="Arial" w:eastAsia="微软雅黑" w:hAnsi="Arial" w:cs="Arial"/>
          <w:sz w:val="24"/>
          <w:szCs w:val="24"/>
        </w:rPr>
        <w:t>□</w:t>
      </w:r>
      <w:r w:rsidRPr="0046116E">
        <w:rPr>
          <w:rFonts w:ascii="微软雅黑" w:eastAsia="微软雅黑" w:hAnsi="微软雅黑" w:hint="eastAsia"/>
          <w:sz w:val="24"/>
          <w:szCs w:val="24"/>
        </w:rPr>
        <w:t>无毒</w:t>
      </w:r>
      <w:r>
        <w:rPr>
          <w:rFonts w:ascii="微软雅黑" w:eastAsia="微软雅黑" w:hAnsi="微软雅黑" w:hint="eastAsia"/>
          <w:sz w:val="24"/>
          <w:szCs w:val="24"/>
        </w:rPr>
        <w:t>；</w:t>
      </w:r>
      <w:r w:rsidRPr="009978DB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腐蚀性：</w:t>
      </w:r>
      <w:r>
        <w:rPr>
          <w:rFonts w:ascii="Arial" w:eastAsia="微软雅黑" w:hAnsi="Arial" w:cs="Arial"/>
          <w:sz w:val="24"/>
          <w:szCs w:val="24"/>
        </w:rPr>
        <w:t>□</w:t>
      </w:r>
      <w:r>
        <w:rPr>
          <w:rFonts w:ascii="微软雅黑" w:eastAsia="微软雅黑" w:hAnsi="微软雅黑" w:hint="eastAsia"/>
          <w:sz w:val="24"/>
          <w:szCs w:val="24"/>
        </w:rPr>
        <w:t>有/</w:t>
      </w:r>
      <w:r>
        <w:rPr>
          <w:rFonts w:ascii="Arial" w:eastAsia="微软雅黑" w:hAnsi="Arial" w:cs="Arial"/>
          <w:sz w:val="24"/>
          <w:szCs w:val="24"/>
        </w:rPr>
        <w:t>□</w:t>
      </w:r>
      <w:r>
        <w:rPr>
          <w:rFonts w:ascii="微软雅黑" w:eastAsia="微软雅黑" w:hAnsi="微软雅黑" w:hint="eastAsia"/>
          <w:sz w:val="24"/>
          <w:szCs w:val="24"/>
        </w:rPr>
        <w:t>无；</w:t>
      </w:r>
      <w:r w:rsidRPr="009978DB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>
        <w:rPr>
          <w:rFonts w:ascii="微软雅黑" w:eastAsia="微软雅黑" w:hAnsi="微软雅黑" w:hint="eastAsia"/>
          <w:sz w:val="24"/>
          <w:szCs w:val="24"/>
        </w:rPr>
        <w:t>放射性：</w:t>
      </w:r>
      <w:r>
        <w:rPr>
          <w:rFonts w:ascii="Arial" w:eastAsia="微软雅黑" w:hAnsi="Arial" w:cs="Arial"/>
          <w:sz w:val="24"/>
          <w:szCs w:val="24"/>
        </w:rPr>
        <w:t>□</w:t>
      </w:r>
      <w:r>
        <w:rPr>
          <w:rFonts w:ascii="微软雅黑" w:eastAsia="微软雅黑" w:hAnsi="微软雅黑" w:hint="eastAsia"/>
          <w:sz w:val="24"/>
          <w:szCs w:val="24"/>
        </w:rPr>
        <w:t>有/</w:t>
      </w:r>
      <w:r>
        <w:rPr>
          <w:rFonts w:ascii="Arial" w:eastAsia="微软雅黑" w:hAnsi="Arial" w:cs="Arial"/>
          <w:sz w:val="24"/>
          <w:szCs w:val="24"/>
        </w:rPr>
        <w:t>□</w:t>
      </w:r>
      <w:r>
        <w:rPr>
          <w:rFonts w:ascii="微软雅黑" w:eastAsia="微软雅黑" w:hAnsi="微软雅黑" w:hint="eastAsia"/>
          <w:sz w:val="24"/>
          <w:szCs w:val="24"/>
        </w:rPr>
        <w:t>无</w:t>
      </w:r>
      <w:r w:rsidRPr="0046116E">
        <w:rPr>
          <w:rFonts w:ascii="微软雅黑" w:eastAsia="微软雅黑" w:hAnsi="微软雅黑" w:hint="eastAsia"/>
          <w:sz w:val="24"/>
          <w:szCs w:val="24"/>
        </w:rPr>
        <w:t>）</w:t>
      </w:r>
    </w:p>
    <w:p w14:paraId="066465F2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 w:rsidRPr="0046116E">
        <w:rPr>
          <w:rFonts w:ascii="微软雅黑" w:eastAsia="微软雅黑" w:hAnsi="微软雅黑" w:hint="eastAsia"/>
          <w:sz w:val="24"/>
          <w:szCs w:val="24"/>
        </w:rPr>
        <w:t>泵进口</w:t>
      </w:r>
      <w:proofErr w:type="gramEnd"/>
      <w:r w:rsidRPr="0046116E">
        <w:rPr>
          <w:rFonts w:ascii="微软雅黑" w:eastAsia="微软雅黑" w:hAnsi="微软雅黑" w:hint="eastAsia"/>
          <w:sz w:val="24"/>
          <w:szCs w:val="24"/>
        </w:rPr>
        <w:t>真空度：</w:t>
      </w:r>
      <w:r w:rsidRPr="0046116E">
        <w:rPr>
          <w:rFonts w:ascii="微软雅黑" w:eastAsia="微软雅黑" w:hAnsi="微软雅黑"/>
          <w:sz w:val="24"/>
          <w:szCs w:val="24"/>
        </w:rPr>
        <w:t>____</w:t>
      </w:r>
      <w:r>
        <w:rPr>
          <w:rFonts w:ascii="微软雅黑" w:eastAsia="微软雅黑" w:hAnsi="微软雅黑"/>
          <w:sz w:val="24"/>
          <w:szCs w:val="24"/>
        </w:rPr>
        <w:t>_____________________________</w:t>
      </w:r>
      <w:r>
        <w:rPr>
          <w:rFonts w:ascii="微软雅黑" w:eastAsia="微软雅黑" w:hAnsi="微软雅黑"/>
          <w:sz w:val="24"/>
          <w:szCs w:val="24"/>
        </w:rPr>
        <w:softHyphen/>
      </w:r>
      <w:r>
        <w:rPr>
          <w:rFonts w:ascii="微软雅黑" w:eastAsia="微软雅黑" w:hAnsi="微软雅黑"/>
          <w:sz w:val="24"/>
          <w:szCs w:val="24"/>
        </w:rPr>
        <w:softHyphen/>
      </w:r>
      <w:r>
        <w:rPr>
          <w:rFonts w:ascii="微软雅黑" w:eastAsia="微软雅黑" w:hAnsi="微软雅黑"/>
          <w:sz w:val="24"/>
          <w:szCs w:val="24"/>
        </w:rPr>
        <w:softHyphen/>
      </w:r>
      <w:r>
        <w:rPr>
          <w:rFonts w:ascii="微软雅黑" w:eastAsia="微软雅黑" w:hAnsi="微软雅黑"/>
          <w:sz w:val="24"/>
          <w:szCs w:val="24"/>
        </w:rPr>
        <w:softHyphen/>
        <w:t xml:space="preserve">____________________________ </w:t>
      </w:r>
    </w:p>
    <w:p w14:paraId="54A7A88A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9978DB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 w:rsidRPr="0046116E">
        <w:rPr>
          <w:rFonts w:ascii="微软雅黑" w:eastAsia="微软雅黑" w:hAnsi="微软雅黑" w:hint="eastAsia"/>
          <w:sz w:val="24"/>
          <w:szCs w:val="24"/>
        </w:rPr>
        <w:t>泵出口压力：</w:t>
      </w:r>
      <w:r w:rsidRPr="0046116E">
        <w:rPr>
          <w:rFonts w:ascii="微软雅黑" w:eastAsia="微软雅黑" w:hAnsi="微软雅黑"/>
          <w:sz w:val="24"/>
          <w:szCs w:val="24"/>
        </w:rPr>
        <w:t>____</w:t>
      </w:r>
      <w:r>
        <w:rPr>
          <w:rFonts w:ascii="微软雅黑" w:eastAsia="微软雅黑" w:hAnsi="微软雅黑"/>
          <w:sz w:val="24"/>
          <w:szCs w:val="24"/>
        </w:rPr>
        <w:t>___________________________________________________</w:t>
      </w:r>
    </w:p>
    <w:p w14:paraId="3EF995BE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 w:rsidRPr="0046116E">
        <w:rPr>
          <w:rFonts w:ascii="微软雅黑" w:eastAsia="微软雅黑" w:hAnsi="微软雅黑" w:hint="eastAsia"/>
          <w:sz w:val="24"/>
          <w:szCs w:val="24"/>
        </w:rPr>
        <w:t>泵进口</w:t>
      </w:r>
      <w:proofErr w:type="gramEnd"/>
      <w:r w:rsidRPr="0046116E">
        <w:rPr>
          <w:rFonts w:ascii="微软雅黑" w:eastAsia="微软雅黑" w:hAnsi="微软雅黑" w:hint="eastAsia"/>
          <w:sz w:val="24"/>
          <w:szCs w:val="24"/>
        </w:rPr>
        <w:t>管道长度和内径：____</w:t>
      </w:r>
      <w:r>
        <w:rPr>
          <w:rFonts w:ascii="微软雅黑" w:eastAsia="微软雅黑" w:hAnsi="微软雅黑" w:hint="eastAsia"/>
          <w:sz w:val="24"/>
          <w:szCs w:val="24"/>
        </w:rPr>
        <w:t>________________________________</w:t>
      </w:r>
      <w:r>
        <w:rPr>
          <w:rFonts w:ascii="微软雅黑" w:eastAsia="微软雅黑" w:hAnsi="微软雅黑"/>
          <w:sz w:val="24"/>
          <w:szCs w:val="24"/>
        </w:rPr>
        <w:t>__________</w:t>
      </w:r>
    </w:p>
    <w:p w14:paraId="07F26B2D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proofErr w:type="gramStart"/>
      <w:r>
        <w:rPr>
          <w:rFonts w:ascii="微软雅黑" w:eastAsia="微软雅黑" w:hAnsi="微软雅黑" w:hint="eastAsia"/>
          <w:sz w:val="24"/>
          <w:szCs w:val="24"/>
        </w:rPr>
        <w:t>泵出口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管道长度和内：</w:t>
      </w:r>
      <w:r w:rsidRPr="0046116E">
        <w:rPr>
          <w:rFonts w:ascii="微软雅黑" w:eastAsia="微软雅黑" w:hAnsi="微软雅黑"/>
          <w:sz w:val="24"/>
          <w:szCs w:val="24"/>
        </w:rPr>
        <w:t>_________</w:t>
      </w:r>
      <w:r>
        <w:rPr>
          <w:rFonts w:ascii="微软雅黑" w:eastAsia="微软雅黑" w:hAnsi="微软雅黑"/>
          <w:sz w:val="24"/>
          <w:szCs w:val="24"/>
        </w:rPr>
        <w:t>_____________________________________</w:t>
      </w:r>
      <w:r>
        <w:rPr>
          <w:rFonts w:ascii="微软雅黑" w:eastAsia="微软雅黑" w:hAnsi="微软雅黑" w:hint="eastAsia"/>
          <w:sz w:val="24"/>
          <w:szCs w:val="24"/>
        </w:rPr>
        <w:t>_</w:t>
      </w:r>
    </w:p>
    <w:p w14:paraId="7A0645F5" w14:textId="77777777" w:rsidR="002B1267" w:rsidRPr="0046116E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9978DB">
        <w:rPr>
          <w:rFonts w:ascii="微软雅黑" w:eastAsia="微软雅黑" w:hAnsi="微软雅黑" w:hint="eastAsia"/>
          <w:b/>
          <w:color w:val="FF0000"/>
          <w:sz w:val="24"/>
          <w:szCs w:val="24"/>
        </w:rPr>
        <w:t>*</w:t>
      </w:r>
      <w:r>
        <w:rPr>
          <w:rFonts w:ascii="微软雅黑" w:eastAsia="微软雅黑" w:hAnsi="微软雅黑"/>
          <w:sz w:val="24"/>
          <w:szCs w:val="24"/>
        </w:rPr>
        <w:t>退货</w:t>
      </w:r>
      <w:r w:rsidRPr="0046116E">
        <w:rPr>
          <w:rFonts w:ascii="微软雅黑" w:eastAsia="微软雅黑" w:hAnsi="微软雅黑" w:hint="eastAsia"/>
          <w:sz w:val="24"/>
          <w:szCs w:val="24"/>
        </w:rPr>
        <w:t>原因和现状：</w:t>
      </w:r>
      <w:r w:rsidRPr="0046116E">
        <w:rPr>
          <w:rFonts w:ascii="微软雅黑" w:eastAsia="微软雅黑" w:hAnsi="微软雅黑"/>
          <w:sz w:val="24"/>
          <w:szCs w:val="24"/>
        </w:rPr>
        <w:t>__________________________________</w:t>
      </w:r>
      <w:r>
        <w:rPr>
          <w:rFonts w:ascii="微软雅黑" w:eastAsia="微软雅黑" w:hAnsi="微软雅黑"/>
          <w:sz w:val="24"/>
          <w:szCs w:val="24"/>
        </w:rPr>
        <w:t>____________________</w:t>
      </w:r>
    </w:p>
    <w:p w14:paraId="5DB6B313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46116E">
        <w:rPr>
          <w:rFonts w:ascii="微软雅黑" w:eastAsia="微软雅黑" w:hAnsi="微软雅黑"/>
          <w:sz w:val="24"/>
          <w:szCs w:val="24"/>
        </w:rPr>
        <w:t>__________________________________</w:t>
      </w:r>
      <w:r>
        <w:rPr>
          <w:rFonts w:ascii="微软雅黑" w:eastAsia="微软雅黑" w:hAnsi="微软雅黑"/>
          <w:sz w:val="24"/>
          <w:szCs w:val="24"/>
        </w:rPr>
        <w:t>___________________________________________</w:t>
      </w:r>
    </w:p>
    <w:p w14:paraId="4500CF78" w14:textId="77777777" w:rsidR="002B1267" w:rsidRPr="001E4197" w:rsidRDefault="002B1267" w:rsidP="002B1267">
      <w:pPr>
        <w:spacing w:line="360" w:lineRule="auto"/>
        <w:jc w:val="left"/>
        <w:rPr>
          <w:rFonts w:ascii="微软雅黑" w:eastAsia="微软雅黑" w:hAnsi="微软雅黑"/>
          <w:b/>
          <w:sz w:val="28"/>
          <w:szCs w:val="28"/>
        </w:rPr>
      </w:pPr>
      <w:r w:rsidRPr="001E4197">
        <w:rPr>
          <w:rFonts w:ascii="微软雅黑" w:eastAsia="微软雅黑" w:hAnsi="微软雅黑" w:hint="eastAsia"/>
          <w:b/>
          <w:sz w:val="28"/>
          <w:szCs w:val="28"/>
        </w:rPr>
        <w:t>净化声明：</w:t>
      </w:r>
    </w:p>
    <w:p w14:paraId="4B241A31" w14:textId="77777777" w:rsidR="002B1267" w:rsidRPr="00BD2FF4" w:rsidRDefault="002B1267" w:rsidP="002B126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BD2FF4">
        <w:rPr>
          <w:rFonts w:ascii="微软雅黑" w:eastAsia="微软雅黑" w:hAnsi="微软雅黑" w:hint="eastAsia"/>
          <w:sz w:val="24"/>
          <w:szCs w:val="24"/>
        </w:rPr>
        <w:lastRenderedPageBreak/>
        <w:t>该设备从未接触过危险材料，是安全的。</w:t>
      </w:r>
    </w:p>
    <w:p w14:paraId="430D9D59" w14:textId="77777777" w:rsidR="002B1267" w:rsidRPr="00BD2FF4" w:rsidRDefault="002B1267" w:rsidP="002B126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BD2FF4">
        <w:rPr>
          <w:rFonts w:ascii="微软雅黑" w:eastAsia="微软雅黑" w:hAnsi="微软雅黑" w:hint="eastAsia"/>
          <w:sz w:val="24"/>
          <w:szCs w:val="24"/>
        </w:rPr>
        <w:t>该设备从未接触过危险材料，是安全的。该设备已被净化，安全处理。</w:t>
      </w:r>
    </w:p>
    <w:p w14:paraId="7C5A271C" w14:textId="77777777" w:rsidR="002B1267" w:rsidRPr="00BD2FF4" w:rsidRDefault="002B1267" w:rsidP="002B126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BD2FF4">
        <w:rPr>
          <w:rFonts w:ascii="微软雅黑" w:eastAsia="微软雅黑" w:hAnsi="微软雅黑" w:hint="eastAsia"/>
          <w:sz w:val="24"/>
          <w:szCs w:val="24"/>
        </w:rPr>
        <w:t>该设备未经净化，无需特别注意，可安全处理。</w:t>
      </w:r>
    </w:p>
    <w:p w14:paraId="299B5DD3" w14:textId="77777777" w:rsidR="002B1267" w:rsidRPr="00BD2FF4" w:rsidRDefault="002B1267" w:rsidP="002B126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BD2FF4">
        <w:rPr>
          <w:rFonts w:ascii="微软雅黑" w:eastAsia="微软雅黑" w:hAnsi="微软雅黑" w:hint="eastAsia"/>
          <w:sz w:val="24"/>
          <w:szCs w:val="24"/>
        </w:rPr>
        <w:t>该设备接触过危险材料，该设备已被净化，是安全的。</w:t>
      </w:r>
    </w:p>
    <w:p w14:paraId="486B3CD8" w14:textId="77777777" w:rsidR="002B1267" w:rsidRPr="00BD2FF4" w:rsidRDefault="002B1267" w:rsidP="002B126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BD2FF4">
        <w:rPr>
          <w:rFonts w:ascii="微软雅黑" w:eastAsia="微软雅黑" w:hAnsi="微软雅黑" w:hint="eastAsia"/>
          <w:sz w:val="24"/>
          <w:szCs w:val="24"/>
        </w:rPr>
        <w:t xml:space="preserve">该设备接触过危险材料，本身不安全，需要被净化。 </w:t>
      </w:r>
    </w:p>
    <w:p w14:paraId="550A1876" w14:textId="77777777" w:rsidR="002B1267" w:rsidRDefault="002B1267" w:rsidP="002B126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/>
          <w:sz w:val="24"/>
          <w:szCs w:val="24"/>
        </w:rPr>
      </w:pPr>
      <w:r w:rsidRPr="00BD2FF4">
        <w:rPr>
          <w:rFonts w:ascii="微软雅黑" w:eastAsia="微软雅黑" w:hAnsi="微软雅黑" w:hint="eastAsia"/>
          <w:sz w:val="24"/>
          <w:szCs w:val="24"/>
        </w:rPr>
        <w:t>如果检查产品或包装，如果发现设备被污染或者发现与上述描述不符合，我同意，按照中国人寿保险最高金额进行劳动伤害赔偿。如果发现设备被污染或者发现与上述描述不符合，它将被退还，以便在进行任何维修服务之前由客户承担费用进行净化。</w:t>
      </w:r>
    </w:p>
    <w:p w14:paraId="7F595994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维修</w:t>
      </w:r>
      <w:r>
        <w:rPr>
          <w:rFonts w:ascii="微软雅黑" w:eastAsia="微软雅黑" w:hAnsi="微软雅黑"/>
          <w:b/>
          <w:sz w:val="30"/>
          <w:szCs w:val="30"/>
        </w:rPr>
        <w:t>/</w:t>
      </w:r>
      <w:r>
        <w:rPr>
          <w:rFonts w:ascii="微软雅黑" w:eastAsia="微软雅黑" w:hAnsi="微软雅黑" w:hint="eastAsia"/>
          <w:b/>
          <w:sz w:val="30"/>
          <w:szCs w:val="30"/>
        </w:rPr>
        <w:t>升级说明</w:t>
      </w:r>
    </w:p>
    <w:p w14:paraId="21CE867E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>如下问题可适用于维修</w:t>
      </w:r>
      <w:r>
        <w:rPr>
          <w:rFonts w:ascii="微软雅黑" w:eastAsia="微软雅黑" w:hAnsi="微软雅黑" w:hint="eastAsia"/>
          <w:sz w:val="24"/>
          <w:szCs w:val="24"/>
        </w:rPr>
        <w:t>/升级：</w:t>
      </w:r>
    </w:p>
    <w:p w14:paraId="0B0A4FD7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</w:t>
      </w:r>
      <w:r>
        <w:rPr>
          <w:rFonts w:ascii="微软雅黑" w:eastAsia="微软雅黑" w:hAnsi="微软雅黑"/>
          <w:sz w:val="24"/>
          <w:szCs w:val="24"/>
        </w:rPr>
        <w:t xml:space="preserve">. </w:t>
      </w:r>
      <w:r>
        <w:rPr>
          <w:rFonts w:ascii="微软雅黑" w:eastAsia="微软雅黑" w:hAnsi="微软雅黑" w:hint="eastAsia"/>
          <w:sz w:val="24"/>
          <w:szCs w:val="24"/>
        </w:rPr>
        <w:t>真空度降低/抽气量降低/出口压力降低</w:t>
      </w:r>
    </w:p>
    <w:p w14:paraId="25A5AA32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2. 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泵有特殊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噪音出现</w:t>
      </w:r>
    </w:p>
    <w:p w14:paraId="5F7F17C1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3. </w:t>
      </w:r>
      <w:r>
        <w:rPr>
          <w:rFonts w:ascii="微软雅黑" w:eastAsia="微软雅黑" w:hAnsi="微软雅黑" w:hint="eastAsia"/>
          <w:sz w:val="24"/>
          <w:szCs w:val="24"/>
        </w:rPr>
        <w:t>泵卡死/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泵不启动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/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泵运转不正常/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 xml:space="preserve">泵运转过程中停转 </w:t>
      </w:r>
    </w:p>
    <w:p w14:paraId="29BF2DEB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sz w:val="24"/>
          <w:szCs w:val="24"/>
        </w:rPr>
        <w:t xml:space="preserve">4. </w:t>
      </w:r>
      <w:r>
        <w:rPr>
          <w:rFonts w:ascii="微软雅黑" w:eastAsia="微软雅黑" w:hAnsi="微软雅黑" w:hint="eastAsia"/>
          <w:sz w:val="24"/>
          <w:szCs w:val="24"/>
        </w:rPr>
        <w:t>单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双泵头升级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/安全膜片升级/更换易损件升级/更换电机升级</w:t>
      </w:r>
    </w:p>
    <w:p w14:paraId="26514BF1" w14:textId="77777777" w:rsidR="002B1267" w:rsidRDefault="002B1267" w:rsidP="002B1267">
      <w:pPr>
        <w:tabs>
          <w:tab w:val="left" w:pos="600"/>
        </w:tabs>
        <w:spacing w:line="360" w:lineRule="auto"/>
        <w:jc w:val="left"/>
        <w:rPr>
          <w:rFonts w:ascii="微软雅黑" w:eastAsia="微软雅黑" w:hAnsi="微软雅黑"/>
          <w:color w:val="FF0000"/>
          <w:sz w:val="18"/>
          <w:szCs w:val="18"/>
        </w:rPr>
      </w:pPr>
    </w:p>
    <w:p w14:paraId="17DB1F8A" w14:textId="77777777" w:rsidR="002B1267" w:rsidRDefault="002B1267" w:rsidP="002B1267">
      <w:pPr>
        <w:tabs>
          <w:tab w:val="left" w:pos="600"/>
        </w:tabs>
        <w:spacing w:line="360" w:lineRule="auto"/>
        <w:jc w:val="left"/>
        <w:rPr>
          <w:rFonts w:ascii="微软雅黑" w:eastAsia="微软雅黑" w:hAnsi="微软雅黑"/>
          <w:color w:val="FF0000"/>
          <w:sz w:val="18"/>
          <w:szCs w:val="18"/>
        </w:rPr>
      </w:pPr>
    </w:p>
    <w:p w14:paraId="4C55B372" w14:textId="77777777" w:rsidR="002B1267" w:rsidRDefault="002B1267" w:rsidP="002B1267">
      <w:pPr>
        <w:tabs>
          <w:tab w:val="left" w:pos="600"/>
        </w:tabs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维修费用：</w:t>
      </w:r>
    </w:p>
    <w:p w14:paraId="0ED1ECBE" w14:textId="77777777" w:rsidR="002B1267" w:rsidRDefault="002B1267" w:rsidP="002B1267">
      <w:pPr>
        <w:tabs>
          <w:tab w:val="left" w:pos="600"/>
        </w:tabs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 w:rsidRPr="00FC3935">
        <w:rPr>
          <w:rFonts w:ascii="微软雅黑" w:eastAsia="微软雅黑" w:hAnsi="微软雅黑" w:hint="eastAsia"/>
          <w:sz w:val="24"/>
          <w:szCs w:val="24"/>
        </w:rPr>
        <w:t>具体维修费用</w:t>
      </w:r>
      <w:proofErr w:type="gramStart"/>
      <w:r w:rsidRPr="00FC3935">
        <w:rPr>
          <w:rFonts w:ascii="微软雅黑" w:eastAsia="微软雅黑" w:hAnsi="微软雅黑" w:hint="eastAsia"/>
          <w:sz w:val="24"/>
          <w:szCs w:val="24"/>
        </w:rPr>
        <w:t>需电话</w:t>
      </w:r>
      <w:proofErr w:type="gramEnd"/>
      <w:r w:rsidRPr="00FC3935">
        <w:rPr>
          <w:rFonts w:ascii="微软雅黑" w:eastAsia="微软雅黑" w:hAnsi="微软雅黑" w:hint="eastAsia"/>
          <w:sz w:val="24"/>
          <w:szCs w:val="24"/>
        </w:rPr>
        <w:t>沟通！</w:t>
      </w:r>
    </w:p>
    <w:p w14:paraId="2673DDB6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460D5ACB" w14:textId="77777777" w:rsidR="002B1267" w:rsidRPr="00FC3935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0961091F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6AA7A8E6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3D077A10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</w:p>
    <w:p w14:paraId="62E290FA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lastRenderedPageBreak/>
        <w:t>维修流程：</w:t>
      </w:r>
    </w:p>
    <w:p w14:paraId="28E0A681" w14:textId="77777777" w:rsidR="002B1267" w:rsidRPr="00842116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23992" wp14:editId="2BB76D42">
                <wp:simplePos x="0" y="0"/>
                <wp:positionH relativeFrom="column">
                  <wp:posOffset>1798955</wp:posOffset>
                </wp:positionH>
                <wp:positionV relativeFrom="paragraph">
                  <wp:posOffset>10160</wp:posOffset>
                </wp:positionV>
                <wp:extent cx="1930400" cy="473710"/>
                <wp:effectExtent l="0" t="0" r="0" b="2540"/>
                <wp:wrapSquare wrapText="bothSides"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AAADF" w14:textId="77777777" w:rsidR="002B1267" w:rsidRDefault="002B1267" w:rsidP="002B1267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预判及收取检测费用</w:t>
                            </w:r>
                          </w:p>
                          <w:p w14:paraId="59A9E761" w14:textId="77777777" w:rsidR="002B1267" w:rsidRPr="00842116" w:rsidRDefault="002B1267" w:rsidP="002B1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23992" id="矩形 34" o:spid="_x0000_s1026" style="position:absolute;margin-left:141.65pt;margin-top:.8pt;width:152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eGkwIAAFsFAAAOAAAAZHJzL2Uyb0RvYy54bWysVMFu2zAMvQ/YPwi6r7bTdF2DOEXQosOA&#10;oi3WDj0rshQbkEVNUmJnPzNgt37EPmfYb4ySHLdoix2G+SCTIvkoPpGan/atIlthXQO6pMVBTonQ&#10;HKpGr0v65e7i3QdKnGe6Ygq0KOlOOHq6ePtm3pmZmEANqhKWIIh2s86UtPbezLLM8Vq0zB2AERqN&#10;EmzLPKp2nVWWdYjeqmyS5++zDmxlLHDhHO6eJyNdRHwpBffXUjrhiSopns3H1cZ1FdZsMWeztWWm&#10;bvhwDPYPp2hZozHpCHXOPCMb27yAahtuwYH0BxzaDKRsuIg1YDVF/qya25oZEWtBcpwZaXL/D5Zf&#10;bW8saaqSHk4p0azFO/r9/eHXzx8EN5CdzrgZOt2aGztoDsVQai9tG/5YBOkjo7uRUdF7wnGzODnM&#10;pzkSz9E2PT48LiLl2WO0sc5/FNCSIJTU4o1FItn20nnMiK57l5BM6bBquGiUStawk4VTpnNFye+U&#10;SN6fhcTq8CSTiBr7SpwpS7YMO4JxLrQvkqlmlUjbRzl+oXhMPkZETWkEDMgS84/YA0Do2ZfYCWbw&#10;D6EituUYnP/tYCl4jIiZQfsxuG002NcAFFY1ZE7+e5ISNYEl3696dAniCqodtoGFNB/O8IsGr+OS&#10;OX/DLA4E3iAOub/GRSroSgqDREkN9ttr+8Ef+xStlHQ4YCV1XzfMCkrUJ40dfFJMp2EiozI9Op6g&#10;Yp9aVk8tetOeAd5Ygc+J4VEM/l7tRWmhvce3YBmyoolpjrlLyr3dK2c+DT6+Jlwsl9ENp9Awf6lv&#10;DQ/ggeDQbnf9PbNm6EmP3XwF+2Fks2etmXxDpIblxoNsYt8+8jpQjxMce2h4bcIT8VSPXo9v4uIP&#10;AAAA//8DAFBLAwQUAAYACAAAACEADpwoVN4AAAAIAQAADwAAAGRycy9kb3ducmV2LnhtbEyPQU+D&#10;QBCF7yb+h82YeLOLEIEgS9M06cUYE9EevG1hylLZWcJuKfrrHU96fPle3nxTrhc7iBkn3ztScL+K&#10;QCA1ru2pU/D+trvLQfigqdWDI1TwhR7W1fVVqYvWXegV5zp0gkfIF1qBCWEspPSNQav9yo1IzI5u&#10;sjpwnDrZTvrC43aQcRSl0uqe+ILRI24NNp/12Sp4OmVJbebN/J284N64/fPHbuuVur1ZNo8gAi7h&#10;rwy/+qwOFTsd3JlaLwYFcZ4kXGWQgmD+kGecDwqyNAZZlfL/A9UPAAAA//8DAFBLAQItABQABgAI&#10;AAAAIQC2gziS/gAAAOEBAAATAAAAAAAAAAAAAAAAAAAAAABbQ29udGVudF9UeXBlc10ueG1sUEsB&#10;Ai0AFAAGAAgAAAAhADj9If/WAAAAlAEAAAsAAAAAAAAAAAAAAAAALwEAAF9yZWxzLy5yZWxzUEsB&#10;Ai0AFAAGAAgAAAAhADDoh4aTAgAAWwUAAA4AAAAAAAAAAAAAAAAALgIAAGRycy9lMm9Eb2MueG1s&#10;UEsBAi0AFAAGAAgAAAAhAA6cKFTeAAAACAEAAA8AAAAAAAAAAAAAAAAA7QQAAGRycy9kb3ducmV2&#10;LnhtbFBLBQYAAAAABAAEAPMAAAD4BQAAAAA=&#10;" fillcolor="#4472c4 [3204]" stroked="f" strokeweight="1pt">
                <v:textbox>
                  <w:txbxContent>
                    <w:p w14:paraId="24EAAADF" w14:textId="77777777" w:rsidR="002B1267" w:rsidRDefault="002B1267" w:rsidP="002B1267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预判及收取检测费用</w:t>
                      </w:r>
                    </w:p>
                    <w:p w14:paraId="59A9E761" w14:textId="77777777" w:rsidR="002B1267" w:rsidRPr="00842116" w:rsidRDefault="002B1267" w:rsidP="002B1267"/>
                  </w:txbxContent>
                </v:textbox>
                <w10:wrap type="square"/>
              </v:rect>
            </w:pict>
          </mc:Fallback>
        </mc:AlternateContent>
      </w:r>
    </w:p>
    <w:p w14:paraId="4D607AFA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740F0" wp14:editId="60B3075C">
                <wp:simplePos x="0" y="0"/>
                <wp:positionH relativeFrom="column">
                  <wp:posOffset>2762885</wp:posOffset>
                </wp:positionH>
                <wp:positionV relativeFrom="paragraph">
                  <wp:posOffset>87630</wp:posOffset>
                </wp:positionV>
                <wp:extent cx="0" cy="271357"/>
                <wp:effectExtent l="76200" t="0" r="57150" b="5270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A459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5" o:spid="_x0000_s1026" type="#_x0000_t32" style="position:absolute;left:0;text-align:left;margin-left:217.55pt;margin-top:6.9pt;width:0;height:2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zeEgIAAFkEAAAOAAAAZHJzL2Uyb0RvYy54bWysVEuOEzEQ3SNxB8t70p1ACIrSmUWGYcMn&#10;4nMAj7uctuSfbE8+l+ACSKyA1cBq9pwGhmNQtnt6GEBIIDZul+33qt5zuRdHe63IFnyQ1jR0PKop&#10;AcNtK82moa9entx5QEmIzLRMWQMNPUCgR8vbtxY7N4eJ7axqwRMkMWG+cw3tYnTzqgq8A83CyDow&#10;uCms1yxi6DdV69kO2bWqJnV9v9pZ3zpvOYSAq8dlky4zvxDA4zMhAkSiGoq1xTz6PJ6msVou2Hzj&#10;mesk78tg/1CFZtJg0oHqmEVGzrz8hUpL7m2wIo641ZUVQnLIGlDNuP5JzYuOOcha0JzgBpvC/6Pl&#10;T7drT2Tb0HtTSgzTeEeXby6+vn5/+enjl3cX3z6/TfPzDwT30aydC3PErMza91Fwa5+U74XX6Yua&#10;yD4bfBgMhn0kvCxyXJ3Mxnens0RXXeOcD/ERWE3SpKEheiY3XVxZY/AWrR9nf9n2cYgFeAVISZVJ&#10;Y7BKtidSqRykFoKV8mTL8PIZ52BiIVFn+olty/psWte5DbCU3HUJkgu7wRaZVA9NS+LBoUPRS2Y2&#10;CnoJKXuVnCle5Fk8KCiVPQeBBqP6knxIcrOuokkZPJ1gAlUMwDpL/yOwP5+gkNv+b8ADIme2Jg5g&#10;LY31v8se9+NevCjnrxwoupMFp7Y95C7J1mD/Zlf7t5YeyI9xhl//EZbfAQAA//8DAFBLAwQUAAYA&#10;CAAAACEAoDxM3N0AAAAJAQAADwAAAGRycy9kb3ducmV2LnhtbEyPQUvDQBCF74L/YRnBi9hNjSk1&#10;ZlNEKHgp2Cr0Os2OSWh2NmQ3bfTXO+JBj/Pex5v3itXkOnWiIbSeDcxnCSjiytuWawPvb+vbJagQ&#10;kS12nsnAJwVYlZcXBebWn3lLp12slYRwyNFAE2Ofax2qhhyGme+Jxfvwg8Mo51BrO+BZwl2n75Jk&#10;oR22LB8a7Om5oeq4G52BhzV9TZv0uH9JkTzXr/YmGTfGXF9NT4+gIk3xD4af+lIdSul08CPboDoD&#10;92k2F1SMVCYI8CscDGSLDHRZ6P8Lym8AAAD//wMAUEsBAi0AFAAGAAgAAAAhALaDOJL+AAAA4QEA&#10;ABMAAAAAAAAAAAAAAAAAAAAAAFtDb250ZW50X1R5cGVzXS54bWxQSwECLQAUAAYACAAAACEAOP0h&#10;/9YAAACUAQAACwAAAAAAAAAAAAAAAAAvAQAAX3JlbHMvLnJlbHNQSwECLQAUAAYACAAAACEABqfc&#10;3hICAABZBAAADgAAAAAAAAAAAAAAAAAuAgAAZHJzL2Uyb0RvYy54bWxQSwECLQAUAAYACAAAACEA&#10;oDxM3N0AAAAJAQAADwAAAAAAAAAAAAAAAABsBAAAZHJzL2Rvd25yZXYueG1sUEsFBgAAAAAEAAQA&#10;8wAAAHYFAAAAAA==&#10;" strokecolor="#2f5496 [2404]" strokeweight=".5pt">
                <v:stroke endarrow="block" joinstyle="miter"/>
              </v:shape>
            </w:pict>
          </mc:Fallback>
        </mc:AlternateContent>
      </w:r>
    </w:p>
    <w:p w14:paraId="095ABA0A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E3BE6" wp14:editId="3BBCBA7A">
                <wp:simplePos x="0" y="0"/>
                <wp:positionH relativeFrom="column">
                  <wp:posOffset>1798955</wp:posOffset>
                </wp:positionH>
                <wp:positionV relativeFrom="paragraph">
                  <wp:posOffset>-11430</wp:posOffset>
                </wp:positionV>
                <wp:extent cx="1930400" cy="473710"/>
                <wp:effectExtent l="0" t="0" r="0" b="2540"/>
                <wp:wrapSquare wrapText="bothSides"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325F6" w14:textId="77777777" w:rsidR="002B1267" w:rsidRDefault="002B1267" w:rsidP="002B1267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寄回产品</w:t>
                            </w:r>
                          </w:p>
                          <w:p w14:paraId="605418B2" w14:textId="77777777" w:rsidR="002B1267" w:rsidRPr="00842116" w:rsidRDefault="002B1267" w:rsidP="002B1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E3BE6" id="矩形 35" o:spid="_x0000_s1027" style="position:absolute;margin-left:141.65pt;margin-top:-.9pt;width:152pt;height:3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3JkgIAAGIFAAAOAAAAZHJzL2Uyb0RvYy54bWysVN1O2zAUvp+0d7B8P5KUMkbVFFUgpkkI&#10;0GDi2nXsJpLj49luk+5lJu2Oh9jjTHuNHdtpQIB2MS0Xjs/fd/49P+1bRbbCugZ0SYuDnBKhOVSN&#10;Xpf0y93Fuw+UOM90xRRoUdKdcPR08fbNvDMzMYEaVCUsQRDtZp0pae29mWWZ47VomTsAIzQKJdiW&#10;eSTtOqss6xC9Vdkkz99nHdjKWODCOeSeJyFdRHwpBffXUjrhiSopxubjaeO5Cme2mLPZ2jJTN3wI&#10;g/1DFC1rNDodoc6ZZ2RjmxdQbcMtOJD+gEObgZQNFzEHzKbIn2VzWzMjYi5YHGfGMrn/B8uvtjeW&#10;NFVJD48o0azFHv3+/vDr5w+CDKxOZ9wMlW7NjR0oh9eQai9tG/6YBOljRXdjRUXvCUdmcXKYT3Ms&#10;PEfZ9PjwuIglzx6tjXX+o4CWhEtJLXYsFpJtL51Hj6i6VwnOlA6nhotGqSQNnCxEmeKKN79TIml/&#10;FhKzw0gmETXOlThTlmwZTgTjXGhfJFHNKpHYRzl+IXl0PlpESmkEDMgS/Y/YA0CY2ZfYCWbQD6Yi&#10;juVonP8tsGQ8WkTPoP1o3DYa7GsACrMaPCf9fZFSaUKVfL/qY+ejZuCsoNrhNFhIa+IMv2iwK5fM&#10;+RtmcS+wkbjr/hoPqaArKQw3Smqw317jB30cV5RS0uGeldR93TArKFGfNA7ySTGdhsWMxPToeIKE&#10;fSpZPZXoTXsG2LgCXxXD4zXoe7W/SgvtPT4Jy+AVRUxz9F1S7u2eOPNp//FR4WK5jGq4jIb5S31r&#10;eAAPdQ5Td9ffM2uG0fQ41Few30k2ezahSTdYalhuPMgmju9jXYcO4CLHURoenfBSPKWj1uPTuPgD&#10;AAD//wMAUEsDBBQABgAIAAAAIQA6M4fp4AAAAAkBAAAPAAAAZHJzL2Rvd25yZXYueG1sTI/BToNA&#10;EIbvJr7DZky8tUshCkGWpmnSizEmUnvwtoWRpWVnCbul6NM7nvQ4M1/++f5iPdteTDj6zpGC1TIC&#10;gVS7pqNWwft+t8hA+KCp0b0jVPCFHtbl7U2h88Zd6Q2nKrSCQ8jnWoEJYcil9LVBq/3SDUh8+3Sj&#10;1YHHsZXNqK8cbnsZR9GjtLoj/mD0gFuD9bm6WAXPpzSpzLSZvpNXPBh3ePnYbb1S93fz5glEwDn8&#10;wfCrz+pQstPRXajxolcQZ0nCqILFiisw8JClvDgqSOMMZFnI/w3KHwAAAP//AwBQSwECLQAUAAYA&#10;CAAAACEAtoM4kv4AAADhAQAAEwAAAAAAAAAAAAAAAAAAAAAAW0NvbnRlbnRfVHlwZXNdLnhtbFBL&#10;AQItABQABgAIAAAAIQA4/SH/1gAAAJQBAAALAAAAAAAAAAAAAAAAAC8BAABfcmVscy8ucmVsc1BL&#10;AQItABQABgAIAAAAIQBXhm3JkgIAAGIFAAAOAAAAAAAAAAAAAAAAAC4CAABkcnMvZTJvRG9jLnht&#10;bFBLAQItABQABgAIAAAAIQA6M4fp4AAAAAkBAAAPAAAAAAAAAAAAAAAAAOwEAABkcnMvZG93bnJl&#10;di54bWxQSwUGAAAAAAQABADzAAAA+QUAAAAA&#10;" fillcolor="#4472c4 [3204]" stroked="f" strokeweight="1pt">
                <v:textbox>
                  <w:txbxContent>
                    <w:p w14:paraId="368325F6" w14:textId="77777777" w:rsidR="002B1267" w:rsidRDefault="002B1267" w:rsidP="002B1267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寄回产品</w:t>
                      </w:r>
                    </w:p>
                    <w:p w14:paraId="605418B2" w14:textId="77777777" w:rsidR="002B1267" w:rsidRPr="00842116" w:rsidRDefault="002B1267" w:rsidP="002B1267"/>
                  </w:txbxContent>
                </v:textbox>
                <w10:wrap type="square"/>
              </v:rect>
            </w:pict>
          </mc:Fallback>
        </mc:AlternateContent>
      </w:r>
    </w:p>
    <w:p w14:paraId="789FD6B7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A9E94" wp14:editId="13B27FD1">
                <wp:simplePos x="0" y="0"/>
                <wp:positionH relativeFrom="column">
                  <wp:posOffset>2762885</wp:posOffset>
                </wp:positionH>
                <wp:positionV relativeFrom="paragraph">
                  <wp:posOffset>66675</wp:posOffset>
                </wp:positionV>
                <wp:extent cx="0" cy="271357"/>
                <wp:effectExtent l="76200" t="0" r="57150" b="5270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EEA5D" id="直接箭头连接符 46" o:spid="_x0000_s1026" type="#_x0000_t32" style="position:absolute;left:0;text-align:left;margin-left:217.55pt;margin-top:5.25pt;width:0;height:21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8NEgIAAFkEAAAOAAAAZHJzL2Uyb0RvYy54bWysVEtuFDEQ3SNxB8t7pnsGkkGj6cliQtjw&#10;GfE5gOO2py35J7syn0twASRWwApYZZ/ThHAMynanQwAhgdi4Xbbfq3rP5Z4f7YwmGxGicrah41FN&#10;ibDctcquG/r61cm9h5REYLZl2lnR0L2I9Ghx985862di4jqnWxEIktg42/qGdgB+VlWRd8KwOHJe&#10;WNyULhgGGIZ11Qa2RXajq0ldH1ZbF1ofHBcx4upx2aSLzC+l4PBcyiiA6IZibZDHkMfTNFaLOZut&#10;A/Od4n0Z7B+qMExZTDpQHTNg5CyoX6iM4sFFJ2HEnamclIqLrAHVjOuf1LzsmBdZC5oT/WBT/H+0&#10;/NlmFYhqG/rgkBLLDN7R1dvzr28+XH35fPn+/NvFuzT/9JHgPpq19XGGmKVdhT6KfhWS8p0MJn1R&#10;E9llg/eDwWIHhJdFjquT6fj+wTTRVTc4HyI8Fs6QNGlohMDUuoOlsxZv0YVx9pdtnkQowGtASqpt&#10;GqPTqj1RWucgtZBY6kA2DC+fcS4sFBJ9Zp66tqxPD+o6twGWkrsuQXJht9iAKf3ItgT2Hh2CoJhd&#10;a9FLSNmr5EzxIs9gr0Wp7IWQaDCqL8mHJLfrKpq0xdMJJlHFAKyz9D8C+/MJKnLb/w14QOTMzsIA&#10;Nsq68LvssBv34mU5f+1A0Z0sOHXtPndJtgb7N7vav7X0QH6MM/zmj7D4DgAA//8DAFBLAwQUAAYA&#10;CAAAACEAuGUZOt0AAAAJAQAADwAAAGRycy9kb3ducmV2LnhtbEyPwUrDQBCG74LvsIzgRdpNGyMa&#10;sykiFLwUbBV6nWbHJDQ7G7KbNvr0jnjQ48z/8c83xWpynTrREFrPBhbzBBRx5W3LtYH3t/XsHlSI&#10;yBY7z2TgkwKsysuLAnPrz7yl0y7WSko45GigibHPtQ5VQw7D3PfEkn34wWGUcai1HfAs5a7TyyS5&#10;0w5blgsN9vTcUHXcjc7Aw5q+pk163L+kSJ7rV3uTjBtjrq+mp0dQkab4B8OPvqhDKU4HP7INqjNw&#10;m2YLQSVIMlAC/C4OBrJ0Cbos9P8Pym8AAAD//wMAUEsBAi0AFAAGAAgAAAAhALaDOJL+AAAA4QEA&#10;ABMAAAAAAAAAAAAAAAAAAAAAAFtDb250ZW50X1R5cGVzXS54bWxQSwECLQAUAAYACAAAACEAOP0h&#10;/9YAAACUAQAACwAAAAAAAAAAAAAAAAAvAQAAX3JlbHMvLnJlbHNQSwECLQAUAAYACAAAACEATbDP&#10;DRICAABZBAAADgAAAAAAAAAAAAAAAAAuAgAAZHJzL2Uyb0RvYy54bWxQSwECLQAUAAYACAAAACEA&#10;uGUZOt0AAAAJAQAADwAAAAAAAAAAAAAAAABsBAAAZHJzL2Rvd25yZXYueG1sUEsFBgAAAAAEAAQA&#10;8wAAAHYFAAAAAA==&#10;" strokecolor="#2f5496 [2404]" strokeweight=".5pt">
                <v:stroke endarrow="block" joinstyle="miter"/>
              </v:shape>
            </w:pict>
          </mc:Fallback>
        </mc:AlternateContent>
      </w:r>
    </w:p>
    <w:p w14:paraId="26FD1674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DE258E" wp14:editId="02538E02">
                <wp:simplePos x="0" y="0"/>
                <wp:positionH relativeFrom="margin">
                  <wp:posOffset>3707765</wp:posOffset>
                </wp:positionH>
                <wp:positionV relativeFrom="paragraph">
                  <wp:posOffset>73872</wp:posOffset>
                </wp:positionV>
                <wp:extent cx="660400" cy="558800"/>
                <wp:effectExtent l="0" t="0" r="0" b="0"/>
                <wp:wrapNone/>
                <wp:docPr id="61" name="菱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558800"/>
                        </a:xfrm>
                        <a:prstGeom prst="diamond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2A01E" w14:textId="77777777" w:rsidR="002B1267" w:rsidRPr="004E7F73" w:rsidRDefault="002B1267" w:rsidP="002B12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7F73">
                              <w:rPr>
                                <w:rFonts w:hint="eastAsia"/>
                                <w:color w:val="000000" w:themeColor="text1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E258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61" o:spid="_x0000_s1028" type="#_x0000_t4" style="position:absolute;margin-left:291.95pt;margin-top:5.8pt;width:52pt;height:4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F/mQIAAG8FAAAOAAAAZHJzL2Uyb0RvYy54bWysVEtu2zAQ3RfoHQjuG8mG7aZC5MBIkKJA&#10;kAR1iqxpiowEkByWpC25l+gdeoMeoMcp0GN0SMlKmgRdFPVCHs7nzYdveHLaaUV2wvkGTEknRzkl&#10;wnCoGnNf0k+3F2+OKfGBmYopMKKke+Hp6fL1q5PWFmIKNahKOIIgxhetLWkdgi2yzPNaaOaPwAqD&#10;RglOs4BHd59VjrWIrlU2zfNF1oKrrAMuvEfteW+ky4QvpeDhWkovAlElxdpC+rr03cRvtjxhxb1j&#10;tm74UAb7hyo0awwmHaHOWWBk65pnULrhDjzIcMRBZyBlw0XqAbuZ5E+6WdfMitQLDsfbcUz+/8Hy&#10;q92NI01V0sWEEsM03tGvr99//vhGUIHTaa0v0Gltb9xw8ijGVjvpdPzHJkiXJrofJyq6QDgqF4t8&#10;luPcOZrm8+NjlBElewi2zof3AjSJQkmrhmkwVRol21360HsfvGI6AxeNUqhnhTJ/KBA2arJYcl9k&#10;ksJeid77o5DYKpY1TQkSycSZcmTHkB6Mc2HCpDfVrBK9ep7jb6h6jEg9KIOAEVliQSP2ABAJ/By7&#10;b2fwj6EicXQMzv9WWB88RqTMYMIYrBsD7iUAhV0NmXv/w5D60cQphW7TJRpMo2fUbKDaIzUc9Dvj&#10;Lb9o8I4umQ83zOGS4LXi4odr/EgFbUlhkCipwX15SR/9kbtopaTFpSup/7xlTlCiPhhk9bvJbBa3&#10;NB1m87dTPLjHls1ji9nqM8CLQ+JidUmM/kEdROlA3+H7sIpZ0cQMx9wl5cEdDmehfwzwheFitUpu&#10;uJmWhUuztjyCxzlHAt52d8zZgagBGX4FhwVlxROy9r4x0sBqG0A2ickPcx1uALc6UWl4geKz8fic&#10;vB7eyeVvAAAA//8DAFBLAwQUAAYACAAAACEAQn9LX94AAAAJAQAADwAAAGRycy9kb3ducmV2Lnht&#10;bEyPwU6DQBCG7ya+w2ZMvBi71EYKyNI0xl40qbHtA2xhBFJ2Ftkpxbd3POlx5v/yzzf5anKdGnEI&#10;rScD81kECqn0VUu1gcN+c5+ACmypsp0nNPCNAVbF9VVus8pf6APHHddKSihk1kDD3Gdah7JBZ8PM&#10;90iSffrBWZZxqHU12IuUu04/RFGsnW1JLjS2x+cGy9Pu7Ay8Txu9eLOva79sT3cv2y8eOWJjbm+m&#10;9RMoxon/YPjVF3UoxOnoz1QF1Rl4TBapoBLMY1ACxMlSFkcDaRqDLnL9/4PiBwAA//8DAFBLAQIt&#10;ABQABgAIAAAAIQC2gziS/gAAAOEBAAATAAAAAAAAAAAAAAAAAAAAAABbQ29udGVudF9UeXBlc10u&#10;eG1sUEsBAi0AFAAGAAgAAAAhADj9If/WAAAAlAEAAAsAAAAAAAAAAAAAAAAALwEAAF9yZWxzLy5y&#10;ZWxzUEsBAi0AFAAGAAgAAAAhAC4e4X+ZAgAAbwUAAA4AAAAAAAAAAAAAAAAALgIAAGRycy9lMm9E&#10;b2MueG1sUEsBAi0AFAAGAAgAAAAhAEJ/S1/eAAAACQEAAA8AAAAAAAAAAAAAAAAA8wQAAGRycy9k&#10;b3ducmV2LnhtbFBLBQYAAAAABAAEAPMAAAD+BQAAAAA=&#10;" filled="f" stroked="f" strokeweight="1pt">
                <v:textbox>
                  <w:txbxContent>
                    <w:p w14:paraId="7732A01E" w14:textId="77777777" w:rsidR="002B1267" w:rsidRPr="004E7F73" w:rsidRDefault="002B1267" w:rsidP="002B12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E7F73">
                        <w:rPr>
                          <w:rFonts w:hint="eastAsia"/>
                          <w:color w:val="000000" w:themeColor="text1"/>
                        </w:rPr>
                        <w:t>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B98E6" wp14:editId="52A595E9">
                <wp:simplePos x="0" y="0"/>
                <wp:positionH relativeFrom="column">
                  <wp:posOffset>2277745</wp:posOffset>
                </wp:positionH>
                <wp:positionV relativeFrom="paragraph">
                  <wp:posOffset>-33020</wp:posOffset>
                </wp:positionV>
                <wp:extent cx="973243" cy="973243"/>
                <wp:effectExtent l="0" t="0" r="0" b="0"/>
                <wp:wrapNone/>
                <wp:docPr id="37" name="菱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243" cy="973243"/>
                        </a:xfrm>
                        <a:prstGeom prst="diamon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484FA9" w14:textId="77777777" w:rsidR="002B1267" w:rsidRDefault="002B1267" w:rsidP="002B12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</w:t>
                            </w:r>
                            <w:r>
                              <w:t>危险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98E6" id="菱形 37" o:spid="_x0000_s1029" type="#_x0000_t4" style="position:absolute;margin-left:179.35pt;margin-top:-2.6pt;width:76.65pt;height:7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wMlAIAAGQFAAAOAAAAZHJzL2Uyb0RvYy54bWysVF1O3DAQfq/UO1h+L9k/SlmRRSsQVSUE&#10;q0LFs9exSSTb49reTbaX6B16Aw7Q41TqMTq2swEB6kPVPDgznplvfjwzJ6edVmQrnG/AlHR8MKJE&#10;GA5VY+5L+uX24t0HSnxgpmIKjCjpTnh6unj75qS1czGBGlQlHEEQ4+etLWkdgp0Xhee10MwfgBUG&#10;hRKcZgFZd19UjrWIrlUxGY3eFy24yjrgwnu8Pc9Cukj4UgoerqX0IhBVUowtpNOlcx3PYnHC5veO&#10;2brhfRjsH6LQrDHodIA6Z4GRjWteQOmGO/AgwwEHXYCUDRcpB8xmPHqWzU3NrEi5YHG8Hcrk/x8s&#10;v9quHGmqkk6PKDFM4xv9/v7w6+cPghdYndb6OSrd2JXrOY9kTLWTTsc/JkG6VNHdUFHRBcLx8vho&#10;OplNKeEo6mlEKR6NrfPhowBNIlHSqmEaTJVKybaXPmTtvVZ0p0w8DVw0SmVpvClinDmyRIWdEln7&#10;s5CYH8YySaips8SZcmTLsCcY58KEcRbVrBL5+nCEX0wfQx0sEqcMAkZkif4H7B4gdu1L7AzT60dT&#10;kRpzMB79LbBsPFgkz2DCYKwbA+41AIVZ9Z6z/r5IuTSxSqFbd/nt9y+9hmqH/eAgD4q3/KLBh7lk&#10;PqyYw8nAGcJpD9d4SAVtSaGnKKnBfXvtPupjw6KUkhYnraT+64Y5QYn6ZLCVj8ezWRzNxMwOjybI&#10;uKeS9VOJ2egzwIcb416xPJFRP6g9KR3oO1wKy+gVRcxw9F1SHtyeOQt5A+Ba4WK5TGo4jpaFS3Nj&#10;eQSPdY5dd9vdMWf77gzY1lewn0o2f9ahWTdaGlhuAsgmtW+sdK5r/wI4yqmV+rUTd8VTPmk9LsfF&#10;HwAAAP//AwBQSwMEFAAGAAgAAAAhADrvPf7gAAAACgEAAA8AAABkcnMvZG93bnJldi54bWxMj0Fu&#10;wjAQRfeVegdrKnUHTkIDURoHARKLVu0C2gOYZEgM8TiKDaS373RVlqN5+v/9YjnaTlxx8MaRgnga&#10;gUCqXG2oUfD9tZ1kIHzQVOvOESr4QQ/L8vGh0HntbrTD6z40gkPI51pBG0KfS+mrFq32U9cj8e/o&#10;BqsDn0Mj60HfONx2MomiubTaEDe0usdNi9V5f7EKjqtq8bbZvn/OPsjs5mTWxp/WSj0/jatXEAHH&#10;8A/Dnz6rQ8lOB3eh2otOwSzNFowqmKQJCAbSOOFxByZfshhkWcj7CeUvAAAA//8DAFBLAQItABQA&#10;BgAIAAAAIQC2gziS/gAAAOEBAAATAAAAAAAAAAAAAAAAAAAAAABbQ29udGVudF9UeXBlc10ueG1s&#10;UEsBAi0AFAAGAAgAAAAhADj9If/WAAAAlAEAAAsAAAAAAAAAAAAAAAAALwEAAF9yZWxzLy5yZWxz&#10;UEsBAi0AFAAGAAgAAAAhACE3DAyUAgAAZAUAAA4AAAAAAAAAAAAAAAAALgIAAGRycy9lMm9Eb2Mu&#10;eG1sUEsBAi0AFAAGAAgAAAAhADrvPf7gAAAACgEAAA8AAAAAAAAAAAAAAAAA7gQAAGRycy9kb3du&#10;cmV2LnhtbFBLBQYAAAAABAAEAPMAAAD7BQAAAAA=&#10;" fillcolor="#4472c4 [3204]" stroked="f" strokeweight="1pt">
                <v:textbox>
                  <w:txbxContent>
                    <w:p w14:paraId="5E484FA9" w14:textId="77777777" w:rsidR="002B1267" w:rsidRDefault="002B1267" w:rsidP="002B12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</w:t>
                      </w:r>
                      <w:r>
                        <w:t>危险</w:t>
                      </w:r>
                    </w:p>
                  </w:txbxContent>
                </v:textbox>
              </v:shape>
            </w:pict>
          </mc:Fallback>
        </mc:AlternateContent>
      </w:r>
    </w:p>
    <w:p w14:paraId="5653303D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4DAC5" wp14:editId="5EF98A36">
                <wp:simplePos x="0" y="0"/>
                <wp:positionH relativeFrom="column">
                  <wp:posOffset>4958715</wp:posOffset>
                </wp:positionH>
                <wp:positionV relativeFrom="paragraph">
                  <wp:posOffset>45720</wp:posOffset>
                </wp:positionV>
                <wp:extent cx="3810" cy="146050"/>
                <wp:effectExtent l="76200" t="0" r="72390" b="6350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6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ECE17" id="直接箭头连接符 48" o:spid="_x0000_s1026" type="#_x0000_t32" style="position:absolute;left:0;text-align:left;margin-left:390.45pt;margin-top:3.6pt;width:.3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Z4FgIAAFwEAAAOAAAAZHJzL2Uyb0RvYy54bWysVEtuFDEQ3SNxB8t7prtDEqLR9GQxIWz4&#10;jCAcwHHb3Zb8U9mZmb4EF0BiBawCq+w5DQnHoOye6RBASCA2bv/eq3qvyj073hhNVgKCcram1aSk&#10;RFjuGmXbmr4+O31wREmIzDZMOytq2otAj+f3783Wfir2XOd0I4AgiQ3Tta9pF6OfFkXgnTAsTJwX&#10;Fg+lA8MiLqEtGmBrZDe62CvLw2LtoPHguAgBd0+GQzrP/FIKHl9IGUQkuqaYW8wj5PE8jcV8xqYt&#10;MN8pvk2D/UMWhimLQUeqExYZuQD1C5VRHFxwMk64M4WTUnGRNaCaqvxJzauOeZG1oDnBjzaF/0fL&#10;n6+WQFRT032slGUGa3Tz9ur6zYebz5++vr/69uVdml9+JHiOZq19mCJmYZewXQW/hKR8I8GkL2oi&#10;m2xwPxosNpFw3Hx4VGEROB5U+4flQba/uIV6CPGJcIakSU1DBKbaLi6ctVhIB1W2mK2ehojBEbgD&#10;pLjapjE4rZpTpXVepC4SCw1kxbD+jHNh40CiL8wz1wz7jw7KcpdKbrwEyfx32CJT+rFtSOw9mhRB&#10;MdtqkUzBTFL0Ipkz2JFnsddiyOylkOgxGjAEH4PczWvHhLcTTKKKEVhm6X8Ebu8nqMid/zfgEZEj&#10;OxtHsFHWwe+ix021FS+H+zsHBt3JgnPX9LlRsjXYwtmr7XNLb+THdYbf/hTm3wEAAP//AwBQSwME&#10;FAAGAAgAAAAhAGTGYNDfAAAACAEAAA8AAABkcnMvZG93bnJldi54bWxMj0FLw0AQhe9C/8MyBS9i&#10;d5ugTWM2pRQKXgpaBa/b7JiEZmdDdtNGf73jSW9veI/3vik2k+vEBYfQetKwXCgQSJW3LdUa3t/2&#10;9xmIEA1Z03lCDV8YYFPObgqTW3+lV7wcYy24hEJuNDQx9rmUoWrQmbDwPRJ7n35wJvI51NIO5srl&#10;rpOJUo/SmZZ4oTE97hqszsfRaVjv8Xs6pOeP59Sgp/rF3qnxoPXtfNo+gYg4xb8w/OIzOpTMdPIj&#10;2SA6DatMrTnKIgHB/ipbPoA4aUhVArIs5P8Hyh8AAAD//wMAUEsBAi0AFAAGAAgAAAAhALaDOJL+&#10;AAAA4QEAABMAAAAAAAAAAAAAAAAAAAAAAFtDb250ZW50X1R5cGVzXS54bWxQSwECLQAUAAYACAAA&#10;ACEAOP0h/9YAAACUAQAACwAAAAAAAAAAAAAAAAAvAQAAX3JlbHMvLnJlbHNQSwECLQAUAAYACAAA&#10;ACEAcPFWeBYCAABcBAAADgAAAAAAAAAAAAAAAAAuAgAAZHJzL2Uyb0RvYy54bWxQSwECLQAUAAYA&#10;CAAAACEAZMZg0N8AAAAIAQAADwAAAAAAAAAAAAAAAABwBAAAZHJzL2Rvd25yZXYueG1sUEsFBgAA&#10;AAAEAAQA8wAAAHwFAAAAAA==&#10;" strokecolor="#2f5496 [2404]" strokeweight=".5pt">
                <v:stroke endarrow="block" joinstyle="miter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20DF" wp14:editId="5251CA07">
                <wp:simplePos x="0" y="0"/>
                <wp:positionH relativeFrom="column">
                  <wp:posOffset>3247390</wp:posOffset>
                </wp:positionH>
                <wp:positionV relativeFrom="paragraph">
                  <wp:posOffset>51435</wp:posOffset>
                </wp:positionV>
                <wp:extent cx="1711114" cy="0"/>
                <wp:effectExtent l="0" t="0" r="22860" b="1905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1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A56C6" id="直接连接符 4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pt,4.05pt" to="390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sL8wEAACoEAAAOAAAAZHJzL2Uyb0RvYy54bWysU0uO1DAQ3SNxB8t72sloYCDq9CxmNGz4&#10;tPgcwOOUO5b8k+3ppC/BBZDYwYol+7kNwzEoO92Z4SMhEFlUYle9V/WqKsvT0WiyhRCVsy2tFxUl&#10;YIXrlN209O2biwePKYmJ245rZ6GlO4j0dHX/3nLwDRy53ukOAkESG5vBt7RPyTeMRdGD4XHhPFh0&#10;ShcMT3gMG9YFPiC70eyoqh6xwYXOBycgRrw9n5x0VfilBJFeShkhEd1SrC0VG4q9zJatlrzZBO57&#10;JfZl8H+ownBlMelMdc4TJ1dB/UJllAguOpkWwhnmpFQCigZUU1c/qXndcw9FCzYn+rlN8f/Rihfb&#10;dSCqa+nxE0osNzijm/dfvr77+O36A9qbz58IerBNg48NRp/Zddifol+HrHmUweQ3qiFjae1ubi2M&#10;iQi8rE9qfI4pEQcfuwX6ENNTcIbkj5ZqZbNq3vDts5gwGYYeQvK1ttlGp1V3obQuh7wvcKYD2XKc&#10;NBcCbKoLib4yz1033Z88rKoyc2QsK5Yhhf8OG/pyBpYFTxLLV9ppmLK/Aokdy6JKgpnox9xT3dpi&#10;dIZJrHQGVn8G7uMzFMoe/w14RpTMzqYZbJR14XfZ01jnKaN4OcUfOjDpzi24dN2uDL+0BheyhO9/&#10;nrzxd88FfvuLr74DAAD//wMAUEsDBBQABgAIAAAAIQAwsy0b2gAAAAcBAAAPAAAAZHJzL2Rvd25y&#10;ZXYueG1sTI7BTsMwEETvSP0Haytxo04QBRPiVAhUekMl9APceEnS2uvIdpv07zFc4Dia0ZtXriZr&#10;2Bl96B1JyBcZMKTG6Z5aCbvP9Y0AFqIirYwjlHDBAKtqdlWqQruRPvBcx5YlCIVCSehiHArOQ9Oh&#10;VWHhBqTUfTlvVUzRt1x7NSa4Nfw2y+65VT2lh04N+NJhc6xPVsIk6tG/bpebg+B2s8P39cW/GSmv&#10;59PzE7CIU/wbw49+UocqOe3diXRgRsIyz+/SVILIgaX+QWSPwPa/mVcl/+9ffQMAAP//AwBQSwEC&#10;LQAUAAYACAAAACEAtoM4kv4AAADhAQAAEwAAAAAAAAAAAAAAAAAAAAAAW0NvbnRlbnRfVHlwZXNd&#10;LnhtbFBLAQItABQABgAIAAAAIQA4/SH/1gAAAJQBAAALAAAAAAAAAAAAAAAAAC8BAABfcmVscy8u&#10;cmVsc1BLAQItABQABgAIAAAAIQDcd9sL8wEAACoEAAAOAAAAAAAAAAAAAAAAAC4CAABkcnMvZTJv&#10;RG9jLnhtbFBLAQItABQABgAIAAAAIQAwsy0b2gAAAAcBAAAPAAAAAAAAAAAAAAAAAE0EAABkcnMv&#10;ZG93bnJldi54bWxQSwUGAAAAAAQABADzAAAAVAUAAAAA&#10;" strokecolor="#2f5496 [2404]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03F2B" wp14:editId="3844192E">
                <wp:simplePos x="0" y="0"/>
                <wp:positionH relativeFrom="column">
                  <wp:posOffset>4318000</wp:posOffset>
                </wp:positionH>
                <wp:positionV relativeFrom="paragraph">
                  <wp:posOffset>200660</wp:posOffset>
                </wp:positionV>
                <wp:extent cx="1286510" cy="831850"/>
                <wp:effectExtent l="0" t="0" r="8890" b="6350"/>
                <wp:wrapSquare wrapText="bothSides"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831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0EF35" w14:textId="77777777" w:rsidR="002B1267" w:rsidRDefault="002B1267" w:rsidP="002B1267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收取危险品额外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保护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费用</w:t>
                            </w:r>
                          </w:p>
                          <w:p w14:paraId="10A5BBC5" w14:textId="77777777" w:rsidR="002B1267" w:rsidRPr="00842116" w:rsidRDefault="002B1267" w:rsidP="002B1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03F2B" id="矩形 38" o:spid="_x0000_s1030" style="position:absolute;margin-left:340pt;margin-top:15.8pt;width:101.3pt;height: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X8lgIAAGIFAAAOAAAAZHJzL2Uyb0RvYy54bWysVMFu2zAMvQ/YPwi6r47TpMuCOkWQosOA&#10;og3WDj0rslQbkEVNUmJnPzNgt37EPmfYb4ySHLdoix2G+SCLIvkoPpI6PesaRXbCuhp0QfOjESVC&#10;cyhrfV/QL7cX72aUOM90yRRoUdC9cPRs8fbNaWvmYgwVqFJYgiDazVtT0Mp7M88yxyvRMHcERmhU&#10;SrAN8yja+6y0rEX0RmXj0egka8GWxgIXzuHpeVLSRcSXUnB/LaUTnqiC4t18XG1cN2HNFqdsfm+Z&#10;qWreX4P9wy0aVmsMOkCdM8/I1tYvoJqaW3Ag/RGHJgMpay5iDphNPnqWzU3FjIi5IDnODDS5/wfL&#10;r3ZrS+qyoMdYKc0arNHv7w+/fv4geIDstMbN0ejGrG0vOdyGVDtpm/DHJEgXGd0PjIrOE46H+Xh2&#10;Ms2ReI662XE+m0bKs0dvY53/KKAhYVNQixWLRLLdpfMYEU0PJiGY0mHVcFErlbThJAu3TPeKO79X&#10;Ill/FhKzw5uMI2rsK7FSluwYdgTjXGifJ1XFSpGOpyP8QvIYfPCIktIIGJAlxh+we4DQsy+xE0xv&#10;H1xFbMvBefS3iyXnwSNGBu0H56bWYF8DUJhVHznZH0hK1ASWfLfpYuUnhzpvoNxjN1hIY+IMv6ix&#10;KpfM+TWzOBdYSJx1f42LVNAWFPodJRXYb6+dB3tsV9RS0uKcFdR93TIrKFGfNDbyh3wyCYMZhcn0&#10;/RgF+1SzearR22YFWLgcXxXD4zbYe3XYSgvNHT4JyxAVVUxzjF1Q7u1BWPk0//iocLFcRjMcRsP8&#10;pb4xPIAHnkPX3XZ3zJq+NT029RUcZpLNn3Vosg2eGpZbD7KO7RuYTrz2FcBBjq3UPzrhpXgqR6vH&#10;p3HxBwAA//8DAFBLAwQUAAYACAAAACEAUJMvct8AAAAKAQAADwAAAGRycy9kb3ducmV2LnhtbEyP&#10;QUvDQBCF74L/YRnBm920gRhiNqUUehERjPbgbZsds2mzsyG7TaO/3vFkb+8xH2/eK9ez68WEY+g8&#10;KVguEhBIjTcdtQo+3ncPOYgQNRnde0IF3xhgXd3elLow/kJvONWxFRxCodAKbIxDIWVoLDodFn5A&#10;4tuXH52ObMdWmlFfONz1cpUkmXS6I/5g9YBbi82pPjsFz8fHtLbTZvpJX3Fv/f7lc7cNSt3fzZsn&#10;EBHn+A/DX32uDhV3OvgzmSB6BVme8JaoIF1mIBjI8xWLA5MZC1mV8npC9QsAAP//AwBQSwECLQAU&#10;AAYACAAAACEAtoM4kv4AAADhAQAAEwAAAAAAAAAAAAAAAAAAAAAAW0NvbnRlbnRfVHlwZXNdLnht&#10;bFBLAQItABQABgAIAAAAIQA4/SH/1gAAAJQBAAALAAAAAAAAAAAAAAAAAC8BAABfcmVscy8ucmVs&#10;c1BLAQItABQABgAIAAAAIQCl3nX8lgIAAGIFAAAOAAAAAAAAAAAAAAAAAC4CAABkcnMvZTJvRG9j&#10;LnhtbFBLAQItABQABgAIAAAAIQBQky9y3wAAAAoBAAAPAAAAAAAAAAAAAAAAAPAEAABkcnMvZG93&#10;bnJldi54bWxQSwUGAAAAAAQABADzAAAA/AUAAAAA&#10;" fillcolor="#4472c4 [3204]" stroked="f" strokeweight="1pt">
                <v:textbox>
                  <w:txbxContent>
                    <w:p w14:paraId="7CC0EF35" w14:textId="77777777" w:rsidR="002B1267" w:rsidRDefault="002B1267" w:rsidP="002B1267">
                      <w:pPr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收取危险品额外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保护</w:t>
                      </w: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费用</w:t>
                      </w:r>
                    </w:p>
                    <w:p w14:paraId="10A5BBC5" w14:textId="77777777" w:rsidR="002B1267" w:rsidRPr="00842116" w:rsidRDefault="002B1267" w:rsidP="002B1267"/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86DB45" wp14:editId="7B96AC92">
                <wp:simplePos x="0" y="0"/>
                <wp:positionH relativeFrom="margin">
                  <wp:posOffset>2538518</wp:posOffset>
                </wp:positionH>
                <wp:positionV relativeFrom="paragraph">
                  <wp:posOffset>363220</wp:posOffset>
                </wp:positionV>
                <wp:extent cx="660400" cy="558800"/>
                <wp:effectExtent l="0" t="0" r="0" b="0"/>
                <wp:wrapNone/>
                <wp:docPr id="62" name="菱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558800"/>
                        </a:xfrm>
                        <a:prstGeom prst="diamond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C124B" w14:textId="77777777" w:rsidR="002B1267" w:rsidRPr="004E7F73" w:rsidRDefault="002B1267" w:rsidP="002B12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DB45" id="菱形 62" o:spid="_x0000_s1031" type="#_x0000_t4" style="position:absolute;margin-left:199.9pt;margin-top:28.6pt;width:52pt;height:4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2tmgIAAG8FAAAOAAAAZHJzL2Uyb0RvYy54bWysVF1u2zAMfh+wOwh6X+0ESdYZdYqgRYcB&#10;RVssHfqsyFJtQBI1SYmdXWJ32A12gB1nwI4xSnbcri32MCwPDsWfTyT1kSennVZkJ5xvwJR0cpRT&#10;IgyHqjH3Jf10e/HmmBIfmKmYAiNKuheeni5fvzppbSGmUIOqhCMIYnzR2pLWIdgiyzyvhWb+CKww&#10;aJTgNAt4dPdZ5ViL6Fpl0zxfZC24yjrgwnvUnvdGukz4UgoerqX0IhBVUswtpK9L3038ZssTVtw7&#10;ZuuGD2mwf8hCs8bgpSPUOQuMbF3zDEo33IEHGY446AykbLhINWA1k/xJNeuaWZFqweZ4O7bJ/z9Y&#10;frW7caSpSrqYUmKYxjf69fX7zx/fCCqwO631BTqt7Y0bTh7FWGonnY7/WATpUkf3Y0dFFwhH5WKR&#10;z3LsO0fTfH58jDKiZA/B1vnwXoAmUShp1TANpkqtZLtLH3rvg1e8zsBFoxTqWaHMHwqEjZosptwn&#10;maSwV6L3/igkloppTdMFiWTiTDmyY0gPxrkwYdKbalaJXj3P8TdkPUakGpRBwIgsMaERewCIBH6O&#10;3Zcz+MdQkTg6Bud/S6wPHiPSzWDCGKwbA+4lAIVVDTf3/ocm9a2JXQrdpks0mEfPqNlAtUdqOOhn&#10;xlt+0eAbXTIfbpjDIcFnxcEP1/iRCtqSwiBRUoP78pI++iN30UpJi0NXUv95y5ygRH0wyOp3k9ks&#10;Tmk6zOZvp3hwjy2bxxaz1WeADzfBFWN5EqN/UAdROtB3uB9W8VY0McPx7pLy4A6Hs9AvA9wwXKxW&#10;yQ0n07JwadaWR/DY50jA2+6OOTsQNSDDr+AwoKx4QtbeN0YaWG0DyCYx+aGvwwvgVCcqDRsoro3H&#10;5+T1sCeXvwEAAP//AwBQSwMEFAAGAAgAAAAhAN4SeNPfAAAACgEAAA8AAABkcnMvZG93bnJldi54&#10;bWxMj8FOwzAMhu9IvENkJC5oS2jpxkrTaULswiQQgwfIGtNWa5LSeF15e8wJjrY//f7+Yj25Tow4&#10;xDZ4DbdzBQJ9FWzraw0f79vZPYhIxlvTBY8avjHCury8KExuw9m/4binWnCIj7nR0BD1uZSxatCZ&#10;OA89er59hsEZ4nGopR3MmcNdJxOlFtKZ1vOHxvT42GB13J+chtdpK9Oded6EZXu8eXr5opEUaX19&#10;NW0eQBBO9AfDrz6rQ8lOh3DyNopOQ7pasTppyJYJCAYylfLiwORdloAsC/m/QvkDAAD//wMAUEsB&#10;Ai0AFAAGAAgAAAAhALaDOJL+AAAA4QEAABMAAAAAAAAAAAAAAAAAAAAAAFtDb250ZW50X1R5cGVz&#10;XS54bWxQSwECLQAUAAYACAAAACEAOP0h/9YAAACUAQAACwAAAAAAAAAAAAAAAAAvAQAAX3JlbHMv&#10;LnJlbHNQSwECLQAUAAYACAAAACEAEUPdrZoCAABvBQAADgAAAAAAAAAAAAAAAAAuAgAAZHJzL2Uy&#10;b0RvYy54bWxQSwECLQAUAAYACAAAACEA3hJ4098AAAAKAQAADwAAAAAAAAAAAAAAAAD0BAAAZHJz&#10;L2Rvd25yZXYueG1sUEsFBgAAAAAEAAQA8wAAAAAGAAAAAA==&#10;" filled="f" stroked="f" strokeweight="1pt">
                <v:textbox>
                  <w:txbxContent>
                    <w:p w14:paraId="2E6C124B" w14:textId="77777777" w:rsidR="002B1267" w:rsidRPr="004E7F73" w:rsidRDefault="002B1267" w:rsidP="002B126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否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E74AB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675A51" wp14:editId="3E00CA3D">
                <wp:simplePos x="0" y="0"/>
                <wp:positionH relativeFrom="column">
                  <wp:posOffset>2762885</wp:posOffset>
                </wp:positionH>
                <wp:positionV relativeFrom="paragraph">
                  <wp:posOffset>146685</wp:posOffset>
                </wp:positionV>
                <wp:extent cx="0" cy="271357"/>
                <wp:effectExtent l="76200" t="0" r="57150" b="5270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545C2" id="直接箭头连接符 47" o:spid="_x0000_s1026" type="#_x0000_t32" style="position:absolute;left:0;text-align:left;margin-left:217.55pt;margin-top:11.55pt;width:0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5DEwIAAFkEAAAOAAAAZHJzL2Uyb0RvYy54bWysVEuOEzEQ3SNxB8t70p3AEBSlM4sMw4ZP&#10;xOcAHne525J/sj1J+hJcAIkVsBpYzZ7TwHAMyu5ODwMICcTG7bL9XtV7LvfyeK8V2YIP0pqKTicl&#10;JWC4raVpKvrq5emdB5SEyEzNlDVQ0Q4CPV7dvrXcuQXMbGtVDZ4giQmLnatoG6NbFEXgLWgWJtaB&#10;wU1hvWYRQ98UtWc7ZNeqmJXl/WJnfe285RACrp70m3SV+YUAHp8JESASVVGsLebR5/EsjcVqyRaN&#10;Z66VfCiD/UMVmkmDSUeqExYZOffyFyotubfBijjhVhdWCMkha0A10/InNS9a5iBrQXOCG20K/4+W&#10;P91uPJF1Re/NKTFM4x1dvbn8+vr91aePX95dfvv8Ns0vPhDcR7N2LiwQszYbP0TBbXxSvhdepy9q&#10;IvtscDcaDPtIeL/IcXU2n949ynTFNc75EB+B1SRNKhqiZ7Jp49oag7do/TT7y7aPQ8TMCDwAUlJl&#10;0hiskvWpVCoHqYVgrTzZMrx8xjmY2JOoc/3E1v36/KgscxsgY+66BMn8N9gik+qhqUnsHDoUvWSm&#10;UZAcQVzKXiRnei/yLHYK+sqeg0CDUX2ffExys64DE55OMIEqRmCZpf8ROJxPUMht/zfgEZEzWxNH&#10;sJbG+t9lj/vpIF705w8O9LqTBWe27nKXZGuwf7NXw1tLD+THOMOv/wir7wAAAP//AwBQSwMEFAAG&#10;AAgAAAAhAGoG6JfeAAAACQEAAA8AAABkcnMvZG93bnJldi54bWxMj8FKw0AQhu+C77CM4EXspo0t&#10;bcymiFDwUrBV6HWaHZPQ7GzIbtro0zviQU/DzHz8802+Hl2rztSHxrOB6SQBRVx623Bl4P1tc78E&#10;FSKyxdYzGfikAOvi+irHzPoL7+i8j5WSEA4ZGqhj7DKtQ1mTwzDxHbHsPnzvMErbV9r2eJFw1+pZ&#10;kiy0w4blQo0dPddUnvaDM7Da0Ne4TU+HlxTJc/Vq75Jha8ztzfj0CCrSGP9g+NEXdSjE6egHtkG1&#10;Bh7S+VRQA7NUqgC/g6OBxXwJusj1/w+KbwAAAP//AwBQSwECLQAUAAYACAAAACEAtoM4kv4AAADh&#10;AQAAEwAAAAAAAAAAAAAAAAAAAAAAW0NvbnRlbnRfVHlwZXNdLnhtbFBLAQItABQABgAIAAAAIQA4&#10;/SH/1gAAAJQBAAALAAAAAAAAAAAAAAAAAC8BAABfcmVscy8ucmVsc1BLAQItABQABgAIAAAAIQB0&#10;vT5DEwIAAFkEAAAOAAAAAAAAAAAAAAAAAC4CAABkcnMvZTJvRG9jLnhtbFBLAQItABQABgAIAAAA&#10;IQBqBuiX3gAAAAkBAAAPAAAAAAAAAAAAAAAAAG0EAABkcnMvZG93bnJldi54bWxQSwUGAAAAAAQA&#10;BADzAAAAeAUAAAAA&#10;" strokecolor="#2f5496 [2404]" strokeweight=".5pt">
                <v:stroke endarrow="block" joinstyle="miter"/>
              </v:shape>
            </w:pict>
          </mc:Fallback>
        </mc:AlternateContent>
      </w:r>
    </w:p>
    <w:p w14:paraId="387E9C2A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5B66D1" wp14:editId="308445E8">
                <wp:simplePos x="0" y="0"/>
                <wp:positionH relativeFrom="column">
                  <wp:posOffset>3413760</wp:posOffset>
                </wp:positionH>
                <wp:positionV relativeFrom="paragraph">
                  <wp:posOffset>327660</wp:posOffset>
                </wp:positionV>
                <wp:extent cx="636270" cy="0"/>
                <wp:effectExtent l="38100" t="76200" r="0" b="9525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2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56CD06" id="直接箭头连接符 13" o:spid="_x0000_s1026" type="#_x0000_t32" style="position:absolute;left:0;text-align:left;margin-left:268.8pt;margin-top:25.8pt;width:50.1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6q8wEAAAgEAAAOAAAAZHJzL2Uyb0RvYy54bWysU0uOEzEQ3SNxB8t70klGCihKZxYZPgsE&#10;EZ8DeNzltCX/ZBfp9CW4ABIrYAWsZs9pYDgGZXfSIEBIIDaWP/Ve1XtVXp0frGF7iEl7V/PZZMoZ&#10;OOkb7XY1f/7s3q07nCUUrhHGO6h5D4mfr2/eWHVhCXPfetNAZETi0rILNW8Rw7KqkmzBijTxARw9&#10;Kh+tQDrGXdVE0RG7NdV8Ol1UnY9NiF5CSnR7MTzydeFXCiQ+VioBMlNzqg3LGst6mddqvRLLXRSh&#10;1fJYhviHKqzQjpKOVBcCBXsR9S9UVsvok1c4kd5WXiktoWggNbPpT2qetiJA0ULmpDDalP4frXy0&#10;30amG+rdGWdOWOrR9aurLy/fXn/88PnN1ddPr/P+/TtG72RWF9KSMBu3jcdTCtuYlR9UtEwZHR4Q&#10;V/GC1LFDsbofrYYDMkmXi7PF/DY1RJ6eqoEhM4WY8D54y/Km5gmj0LsWN9456qePA7vYP0xINRDw&#10;BMhg4/KKQpu7rmHYBxKEUQu3M5AFUHgOqbKQofSyw97AAH8CivygEoc0ZRJhYyLbC5ohISU4nI1M&#10;FJ1hShszAqdF/R+Bx/gMhTKlfwMeESWzdziCrXY+/i47Hk4lqyH+5MCgO1tw6Zu+NLVYQ+NWvDp+&#10;jTzPP54L/PsHXn8DAAD//wMAUEsDBBQABgAIAAAAIQCd67hE3wAAAAkBAAAPAAAAZHJzL2Rvd25y&#10;ZXYueG1sTI9NT8JAEIbvJvyHzZB4ky0SC9RuiR/0IAcTgRiP2+7YFrqzTXeB+u8d40FP8/XknfdN&#10;V4NtxRl73zhSMJ1EIJBKZxqqFOx3+c0ChA+ajG4doYIv9LDKRlepToy70Buet6ESLEI+0QrqELpE&#10;Sl/WaLWfuA6Jb5+utzrw2FfS9PrC4raVt1EUS6sb4g+17vCpxvK4PVlWeckfl+vD68di87yx70Vu&#10;q/XSKnU9Hh7uQQQcwh8MP/bZOmTsqXAnMl60Cu5m85hRbqZcGYhnc85S/C5klsr/CbJvAAAA//8D&#10;AFBLAQItABQABgAIAAAAIQC2gziS/gAAAOEBAAATAAAAAAAAAAAAAAAAAAAAAABbQ29udGVudF9U&#10;eXBlc10ueG1sUEsBAi0AFAAGAAgAAAAhADj9If/WAAAAlAEAAAsAAAAAAAAAAAAAAAAALwEAAF9y&#10;ZWxzLy5yZWxzUEsBAi0AFAAGAAgAAAAhAAdJ/qrzAQAACAQAAA4AAAAAAAAAAAAAAAAALgIAAGRy&#10;cy9lMm9Eb2MueG1sUEsBAi0AFAAGAAgAAAAhAJ3ruETfAAAACQEAAA8AAAAAAAAAAAAAAAAATQQA&#10;AGRycy9kb3ducmV2LnhtbFBLBQYAAAAABAAEAPMAAABZ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7A90EC" wp14:editId="42169E0D">
                <wp:simplePos x="0" y="0"/>
                <wp:positionH relativeFrom="column">
                  <wp:posOffset>4050030</wp:posOffset>
                </wp:positionH>
                <wp:positionV relativeFrom="paragraph">
                  <wp:posOffset>323850</wp:posOffset>
                </wp:positionV>
                <wp:extent cx="7620" cy="769620"/>
                <wp:effectExtent l="0" t="0" r="30480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769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1E6D0C" id="直接连接符 11" o:spid="_x0000_s1026" style="position:absolute;left:0;text-align:left;flip:x y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9pt,25.5pt" to="319.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Aw1gEAANgDAAAOAAAAZHJzL2Uyb0RvYy54bWysU0uOEzEQ3SNxB8t70p0sMtBKZxYzAhYI&#10;In57j7uctuSfbJN0LsEFkNjBiiV7bjPDMShXJz0jQEggNla5q96res/Vq/PBGraDmLR3LZ/Pas7A&#10;Sd9pt235m9ePHzzkLGXhOmG8g5YfIPHz9f17q31oYOF7bzqIDElcavah5X3OoamqJHuwIs18AIdJ&#10;5aMVGa9xW3VR7JHdmmpR18tq72MXopeQEn69HJN8TfxKgcwvlEqQmWk5zpbpjHRelbNar0SzjSL0&#10;Wh7HEP8whRXaYdOJ6lJkwd5F/QuV1TL65FWeSW8rr5SWQBpQzbz+Sc2rXgQgLWhOCpNN6f/Ryue7&#10;TWS6w7ebc+aExTe6+fD1+v2n798+4nnz5TPDDNq0D6nB6gu3icdbCptYNA8qWqaMDk+RhVP0tkQl&#10;hwrZQHYfJrthyEzix7PlAp9EYuJs+ajEyFuNdAUaYspPwFtWgpYb7YoXohG7ZymPpacSxJXxxoEo&#10;ygcDpdi4l6BQH7YbB6LNggsT2U7gTggpwWUSiK2pusCUNmYC1tT2j8BjfYECbd3fgCcEdfYuT2Cr&#10;nY+/656H08hqrD85MOouFlz57kBPRdbg+pC5x1Uv+3n3TvDbH3L9AwAA//8DAFBLAwQUAAYACAAA&#10;ACEAWYf2veEAAAAKAQAADwAAAGRycy9kb3ducmV2LnhtbEyPwU7DMAyG70i8Q2QkLoil7UQ7StMJ&#10;JnbZDsAA7Zq1pq3WOFGTdeXtMSe42fKn399fLCfTixEH31lSEM8iEEiVrTtqFHy8r28XIHzQVOve&#10;Eir4Rg/L8vKi0Hltz/SG4y40gkPI51pBG4LLpfRVi0b7mXVIfPuyg9GB16GR9aDPHG56mURRKo3u&#10;iD+02uGqxeq4OxkF681ntn0+rl4X4+Zm/xS/OCf3Tqnrq+nxAUTAKfzB8KvP6lCy08GeqPaiV5DO&#10;M1YPCu5i7sRAOr/n4cBkliQgy0L+r1D+AAAA//8DAFBLAQItABQABgAIAAAAIQC2gziS/gAAAOEB&#10;AAATAAAAAAAAAAAAAAAAAAAAAABbQ29udGVudF9UeXBlc10ueG1sUEsBAi0AFAAGAAgAAAAhADj9&#10;If/WAAAAlAEAAAsAAAAAAAAAAAAAAAAALwEAAF9yZWxzLy5yZWxzUEsBAi0AFAAGAAgAAAAhAO5F&#10;MDDWAQAA2AMAAA4AAAAAAAAAAAAAAAAALgIAAGRycy9lMm9Eb2MueG1sUEsBAi0AFAAGAAgAAAAh&#10;AFmH9r3hAAAACgEAAA8AAAAAAAAAAAAAAAAAMAQAAGRycy9kb3ducmV2LnhtbFBLBQYAAAAABAAE&#10;APMAAAA+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BA3D46" wp14:editId="1BCD9D7E">
                <wp:simplePos x="0" y="0"/>
                <wp:positionH relativeFrom="column">
                  <wp:posOffset>4958715</wp:posOffset>
                </wp:positionH>
                <wp:positionV relativeFrom="paragraph">
                  <wp:posOffset>232410</wp:posOffset>
                </wp:positionV>
                <wp:extent cx="3810" cy="146050"/>
                <wp:effectExtent l="76200" t="0" r="72390" b="6350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146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C2DA" id="直接箭头连接符 7" o:spid="_x0000_s1026" type="#_x0000_t32" style="position:absolute;left:0;text-align:left;margin-left:390.45pt;margin-top:18.3pt;width:.3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cuFQIAAFoEAAAOAAAAZHJzL2Uyb0RvYy54bWysVEtuFDEQ3SNxB8t7prsDyUSt6cliQtjw&#10;GfE5gOO2py35J7syPXMJLoDEClgFVtlzGgjHoOye6RBASCA2bpft96rec7lnJxujyVqEqJxtaDUp&#10;KRGWu1bZVUNfvTy7d0xJBGZbpp0VDd2KSE/md+/Mel+LA9c53YpAkMTGuvcN7QB8XRSRd8KwOHFe&#10;WNyULhgGGIZV0QbWI7vRxUFZHhW9C60PjosYcfV02KTzzC+l4PBMyiiA6IZibZDHkMfzNBbzGatX&#10;gflO8V0Z7B+qMExZTDpSnTJg5CKoX6iM4sFFJ2HCnSmclIqLrAHVVOVPal50zIusBc2JfrQp/j9a&#10;/nS9DES1DZ1SYpnBK7p+c/X19fvrTx+/vLv69vltml9+INNkVe9jjYiFXYZdFP0yJN0bGUz6oiKy&#10;yfZuR3vFBgjHxfvHFV4Bx43qwVF5mM0vbqA+RHgknCFp0tAIgalVBwtnLV6jC1U2mK0fR8DkCNwD&#10;Ul5t0xidVu2Z0joHqYfEQgeyZnj7jHNhYSDRF+aJa4f16WFZ7kvJbZcgmf8WGzClH9qWwNajRxAU&#10;systkilYScpeJHMGO/IMtloMlT0XEh1GA4bkY5Lbde2Z8HSCSVQxAsss/Y/A3fkEFbnv/wY8InJm&#10;Z2EEG2Vd+F122FQ78XI4v3dg0J0sOHftNjdKtgYbOHu1e2zphfwYZ/jNL2H+HQAA//8DAFBLAwQU&#10;AAYACAAAACEA1gPXBd8AAAAJAQAADwAAAGRycy9kb3ducmV2LnhtbEyPQUvDQBCF74L/YRnBi9jd&#10;GpomMZMiQsFLQavgdZsdk9DsbMhu2uivdz3Z4/A+3vum3My2FycafecYYblQIIhrZzpuED7et/cZ&#10;CB80G907JoRv8rCprq9KXRh35jc67UMjYgn7QiO0IQyFlL5uyWq/cANxzL7caHWI59hIM+pzLLe9&#10;fFAqlVZ3HBdaPdBzS/VxP1mEfEs/8y45fr4kmhw3r+ZOTTvE25v56RFEoDn8w/CnH9Whik4HN7Hx&#10;okdYZyqPKEKSpiAisM6WKxAHhFWegqxKeflB9QsAAP//AwBQSwECLQAUAAYACAAAACEAtoM4kv4A&#10;AADhAQAAEwAAAAAAAAAAAAAAAAAAAAAAW0NvbnRlbnRfVHlwZXNdLnhtbFBLAQItABQABgAIAAAA&#10;IQA4/SH/1gAAAJQBAAALAAAAAAAAAAAAAAAAAC8BAABfcmVscy8ucmVsc1BLAQItABQABgAIAAAA&#10;IQD0o1cuFQIAAFoEAAAOAAAAAAAAAAAAAAAAAC4CAABkcnMvZTJvRG9jLnhtbFBLAQItABQABgAI&#10;AAAAIQDWA9cF3wAAAAkBAAAPAAAAAAAAAAAAAAAAAG8EAABkcnMvZG93bnJldi54bWxQSwUGAAAA&#10;AAQABADzAAAAewUAAAAA&#10;" strokecolor="#2f5496 [2404]" strokeweight=".5pt">
                <v:stroke endarrow="block" joinstyle="miter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FB660" wp14:editId="6DA46547">
                <wp:simplePos x="0" y="0"/>
                <wp:positionH relativeFrom="column">
                  <wp:posOffset>2120900</wp:posOffset>
                </wp:positionH>
                <wp:positionV relativeFrom="paragraph">
                  <wp:posOffset>48260</wp:posOffset>
                </wp:positionV>
                <wp:extent cx="1286510" cy="473710"/>
                <wp:effectExtent l="0" t="0" r="8890" b="2540"/>
                <wp:wrapSquare wrapText="bothSides"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3F7E9E" w14:textId="77777777" w:rsidR="002B1267" w:rsidRDefault="002B1267" w:rsidP="002B1267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安排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检测</w:t>
                            </w:r>
                          </w:p>
                          <w:p w14:paraId="77E9478B" w14:textId="77777777" w:rsidR="002B1267" w:rsidRPr="00842116" w:rsidRDefault="002B1267" w:rsidP="002B1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FB660" id="矩形 36" o:spid="_x0000_s1032" style="position:absolute;margin-left:167pt;margin-top:3.8pt;width:101.3pt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KzkgIAAGIFAAAOAAAAZHJzL2Uyb0RvYy54bWysVM1O3DAQvlfqO1i+l2yW5acrsmgFoqqE&#10;ABUqzl7HJpFsj2t7N9m+TKXe+hB9nKqv0bGdDQhQD1VzcMaemW/+5+S014pshPMtmIqWexNKhOFQ&#10;t+ahop/vLt4dU+IDMzVTYERFt8LT08XbNyednYspNKBq4QiCGD/vbEWbEOy8KDxvhGZ+D6wwyJTg&#10;NAt4dQ9F7ViH6FoV08nksOjA1dYBF97j63lm0kXCl1LwcC2lF4GoiqJvIZ0unat4FosTNn9wzDYt&#10;H9xg/+CFZq1BoyPUOQuMrF37Akq33IEHGfY46AKkbLlIMWA05eRZNLcNsyLFgsnxdkyT/3+w/Gpz&#10;40hbV3T/kBLDNNbo97cfv35+J/iA2emsn6PQrb1xw80jGUPtpdPxj0GQPmV0O2ZU9IFwfCynx4cH&#10;JSaeI292tH+ENMIUj9rW+fBBgCaRqKjDiqVEss2lD1l0JxKNKRNPAxetUpkbX4roZfYrUWGrRJb+&#10;JCRGh55ME2rqK3GmHNkw7AjGuTChzKyG1SI/H0zwG/wcNZLXyiBgRJZof8QeAGLPvsTOXg7yUVWk&#10;thyVJ39zLCuPGskymDAq69aAew1AYVSD5Sy/S1JOTcxS6Fd9qvxY5xXUW+wGB3lMvOUXLVblkvlw&#10;wxzOBRYSZz1c4yEVdBWFgaKkAff1tfcoj+2KXEo6nLOK+i9r5gQl6qPBRn5fzmZxMNNldnA0xYt7&#10;ylk95Zi1PgMsXIlbxfJERvmgdqR0oO9xJSyjVWQxw9F2RXlwu8tZyPOPS4WL5TKJ4TBaFi7NreUR&#10;POY5dt1df8+cHVozYFNfwW4m2fxZh2bZqGlguQ4g29S+MdM5r0MFcJBTKw1LJ26Kp/ck9bgaF38A&#10;AAD//wMAUEsDBBQABgAIAAAAIQDso7ak3wAAAAgBAAAPAAAAZHJzL2Rvd25yZXYueG1sTI/BTsMw&#10;EETvSPyDtUjcqEMCaRWyqapKvSCERKAHbm68xIF4HcVuGvh6zKncZjWrmTflera9mGj0nWOE20UC&#10;grhxuuMW4e11d7MC4YNirXrHhPBNHtbV5UWpCu1O/EJTHVoRQ9gXCsGEMBRS+saQVX7hBuLofbjR&#10;qhDPsZV6VKcYbnuZJkkureo4Nhg10NZQ81UfLcLj5zKrzbSZfrJn2hu3f3rfbT3i9dW8eQARaA7n&#10;Z/jDj+hQRaaDO7L2okfIsru4JSAscxDRv8/yKA4IqzQFWZXy/4DqFwAA//8DAFBLAQItABQABgAI&#10;AAAAIQC2gziS/gAAAOEBAAATAAAAAAAAAAAAAAAAAAAAAABbQ29udGVudF9UeXBlc10ueG1sUEsB&#10;Ai0AFAAGAAgAAAAhADj9If/WAAAAlAEAAAsAAAAAAAAAAAAAAAAALwEAAF9yZWxzLy5yZWxzUEsB&#10;Ai0AFAAGAAgAAAAhAOB/UrOSAgAAYgUAAA4AAAAAAAAAAAAAAAAALgIAAGRycy9lMm9Eb2MueG1s&#10;UEsBAi0AFAAGAAgAAAAhAOyjtqTfAAAACAEAAA8AAAAAAAAAAAAAAAAA7AQAAGRycy9kb3ducmV2&#10;LnhtbFBLBQYAAAAABAAEAPMAAAD4BQAAAAA=&#10;" fillcolor="#4472c4 [3204]" stroked="f" strokeweight="1pt">
                <v:textbox>
                  <w:txbxContent>
                    <w:p w14:paraId="2D3F7E9E" w14:textId="77777777" w:rsidR="002B1267" w:rsidRDefault="002B1267" w:rsidP="002B1267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安排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检测</w:t>
                      </w:r>
                    </w:p>
                    <w:p w14:paraId="77E9478B" w14:textId="77777777" w:rsidR="002B1267" w:rsidRPr="00842116" w:rsidRDefault="002B1267" w:rsidP="002B1267"/>
                  </w:txbxContent>
                </v:textbox>
                <w10:wrap type="square"/>
              </v:rect>
            </w:pict>
          </mc:Fallback>
        </mc:AlternateContent>
      </w:r>
    </w:p>
    <w:p w14:paraId="6C39BB24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E3DEB" wp14:editId="412A3437">
                <wp:simplePos x="0" y="0"/>
                <wp:positionH relativeFrom="column">
                  <wp:posOffset>4328160</wp:posOffset>
                </wp:positionH>
                <wp:positionV relativeFrom="paragraph">
                  <wp:posOffset>4445</wp:posOffset>
                </wp:positionV>
                <wp:extent cx="1286510" cy="473710"/>
                <wp:effectExtent l="0" t="0" r="8890" b="254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64373" w14:textId="77777777" w:rsidR="002B1267" w:rsidRDefault="002B1267" w:rsidP="002B1267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防护准备</w:t>
                            </w:r>
                          </w:p>
                          <w:p w14:paraId="3B2672B0" w14:textId="77777777" w:rsidR="002B1267" w:rsidRPr="00842116" w:rsidRDefault="002B1267" w:rsidP="002B1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E3DEB" id="矩形 1" o:spid="_x0000_s1033" style="position:absolute;margin-left:340.8pt;margin-top:.35pt;width:101.3pt;height:3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RSkQIAAGAFAAAOAAAAZHJzL2Uyb0RvYy54bWysVM1u1DAQviPxDpbvNJtl2y2rZqtVqyKk&#10;qlS0qGevYzeRbI+xvZssL4PEjYfgcRCvwdjOplVbcUDk4Iw9M5/n5xufnPZaka1wvgVT0fJgQokw&#10;HOrW3Ff08+3Fm2NKfGCmZgqMqOhOeHq6fP3qpLMLMYUGVC0cQRDjF52taBOCXRSF543QzB+AFQaV&#10;EpxmAbfuvqgd6xBdq2I6mRwVHbjaOuDCezw9z0q6TPhSCh4+SulFIKqiGFtIq0vrOq7F8oQt7h2z&#10;TcuHMNg/RKFZa/DSEeqcBUY2rn0GpVvuwIMMBxx0AVK2XKQcMJty8iSbm4ZZkXLB4ng7lsn/P1h+&#10;tb12pK2xd5QYprFFv7/9+PXzOyljbTrrF2hyY6/dsPMoxkR76XT8YwqkT/XcjfUUfSAcD8vp8dFh&#10;iWXnqJvN385RRpjiwds6H94L0CQKFXXYr1RGtr30IZvuTeJlysTVwEWrVNbGkyJGmeNKUtgpka0/&#10;CYm5YSTThJpYJc6UI1uGfGCcCxPKrGpYLfLx4QS/Ic7RI0WtDAJGZIn3j9gDQGTsc+wc5WAfXUUi&#10;5eg8+Vtg2Xn0SDeDCaOzbg24lwAUZjXcnO33RcqliVUK/bpPfZ9Hy3iyhnqHXHCQh8RbftFiVy6Z&#10;D9fM4VRgI3HSw0dcpIKuojBIlDTgvr50Hu2RrKilpMMpq6j/smFOUKI+GKTxu3I2i2OZNrPD+RQ3&#10;7rFm/VhjNvoMsHFIVYwuidE+qL0oHeg7fBBW8VZUMcPx7ory4Pabs5CnH58ULlarZIajaFm4NDeW&#10;R/BY58i62/6OOTtQMyCpr2A/kWzxhKHZNnoaWG0CyDbR96GuQwdwjBOVhicnvhOP98nq4WFc/gEA&#10;AP//AwBQSwMEFAAGAAgAAAAhAEGvnzrdAAAABwEAAA8AAABkcnMvZG93bnJldi54bWxMjsFOwzAQ&#10;RO9I/IO1SNyo0wbSKMSpqkq9IIREoAdubrzEgXgdxW4a+HqWExxHM3rzys3sejHhGDpPCpaLBARS&#10;401HrYLXl/1NDiJETUb3nlDBFwbYVJcXpS6MP9MzTnVsBUMoFFqBjXEopAyNRafDwg9I3L370enI&#10;cWylGfWZ4a6XqyTJpNMd8YPVA+4sNp/1ySl4+FintZ2203f6hAfrD49v+11Q6vpq3t6DiDjHvzH8&#10;6rM6VOx09CcyQfQKsnyZ8VTBGgTXeX67AnHkeJeCrEr537/6AQAA//8DAFBLAQItABQABgAIAAAA&#10;IQC2gziS/gAAAOEBAAATAAAAAAAAAAAAAAAAAAAAAABbQ29udGVudF9UeXBlc10ueG1sUEsBAi0A&#10;FAAGAAgAAAAhADj9If/WAAAAlAEAAAsAAAAAAAAAAAAAAAAALwEAAF9yZWxzLy5yZWxzUEsBAi0A&#10;FAAGAAgAAAAhAFarpFKRAgAAYAUAAA4AAAAAAAAAAAAAAAAALgIAAGRycy9lMm9Eb2MueG1sUEsB&#10;Ai0AFAAGAAgAAAAhAEGvnzrdAAAABwEAAA8AAAAAAAAAAAAAAAAA6wQAAGRycy9kb3ducmV2Lnht&#10;bFBLBQYAAAAABAAEAPMAAAD1BQAAAAA=&#10;" fillcolor="#4472c4 [3204]" stroked="f" strokeweight="1pt">
                <v:textbox>
                  <w:txbxContent>
                    <w:p w14:paraId="52164373" w14:textId="77777777" w:rsidR="002B1267" w:rsidRDefault="002B1267" w:rsidP="002B1267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防护准备</w:t>
                      </w:r>
                    </w:p>
                    <w:p w14:paraId="3B2672B0" w14:textId="77777777" w:rsidR="002B1267" w:rsidRPr="00842116" w:rsidRDefault="002B1267" w:rsidP="002B1267"/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2205A3" wp14:editId="333F0805">
                <wp:simplePos x="0" y="0"/>
                <wp:positionH relativeFrom="column">
                  <wp:posOffset>2763520</wp:posOffset>
                </wp:positionH>
                <wp:positionV relativeFrom="paragraph">
                  <wp:posOffset>135890</wp:posOffset>
                </wp:positionV>
                <wp:extent cx="0" cy="271357"/>
                <wp:effectExtent l="76200" t="0" r="57150" b="5270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DF781" id="直接箭头连接符 50" o:spid="_x0000_s1026" type="#_x0000_t32" style="position:absolute;left:0;text-align:left;margin-left:217.6pt;margin-top:10.7pt;width:0;height:2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MvEgIAAFkEAAAOAAAAZHJzL2Uyb0RvYy54bWysVEuOEzEQ3SNxB8t70p2gEBSlM4sMw4ZP&#10;BMwBPG47bcl2WbYnn0twASRWwApYzZ7TMMMxKNs9PQwgJBAbt8v2e1XvudyLo73RZCt8UGAbOh7V&#10;lAjLoVV209DTVyf3HlISIrMt02BFQw8i0KPl3TuLnZuLCXSgW+EJktgw37mGdjG6eVUF3gnDwgic&#10;sLgpwRsWMfSbqvVsh+xGV5O6flDtwLfOAxch4Opx2aTLzC+l4PG5lEFEohuKtcU8+jyepbFaLth8&#10;45nrFO/LYP9QhWHKYtKB6phFRs69+oXKKO4hgIwjDqYCKRUXWQOqGdc/qXnZMSeyFjQnuMGm8P9o&#10;+bPt2hPVNnSK9lhm8I6u3lxcvn5/9fnT13cX3768TfOPHwjuo1k7F+aIWdm176Pg1j4p30tv0hc1&#10;kX02+DAYLPaR8LLIcXUyG9+fzhJddYNzPsTHAgxJk4aG6JnadHEF1uItgh9nf9n2SYgFeA1ISbVN&#10;YwCt2hOldQ5SC4mV9mTL8PIZ58LGQqLPzVNoy/psWtdZGZaSuy5BcmG32CJT+pFtSTw4dCh6xexG&#10;i15Cyl4lZ4oXeRYPWpTKXgiJBqP6knxIcruuoklbPJ1gElUMwDpL/yOwP5+gIrf934AHRM4MNg5g&#10;oyz432WP+3EvXpbz1w4U3cmCM2gPuUuyNdi/2dX+raUH8mOc4Td/hOV3AAAA//8DAFBLAwQUAAYA&#10;CAAAACEA6WGRlt0AAAAJAQAADwAAAGRycy9kb3ducmV2LnhtbEyPTUvDQBCG74L/YRnBi9jNRy0a&#10;MykiFLwUtApep9kxCc3Ohuymjf56VzzocWYe3nnecj3bXh159J0ThHSRgGKpnemkQXh73VzfgvKB&#10;xFDvhBE+2cO6Oj8rqTDuJC983IVGxRDxBSG0IQyF1r5u2ZJfuIEl3j7caCnEcWy0GekUw22vsyRZ&#10;aUudxA8tDfzYcn3YTRbhbsNf8zY/vD/lxE6aZ3OVTFvEy4v54R5U4Dn8wfCjH9Whik57N4nxqkdY&#10;5jdZRBGydAkqAr+LPcJqmYKuSv2/QfUNAAD//wMAUEsBAi0AFAAGAAgAAAAhALaDOJL+AAAA4QEA&#10;ABMAAAAAAAAAAAAAAAAAAAAAAFtDb250ZW50X1R5cGVzXS54bWxQSwECLQAUAAYACAAAACEAOP0h&#10;/9YAAACUAQAACwAAAAAAAAAAAAAAAAAvAQAAX3JlbHMvLnJlbHNQSwECLQAUAAYACAAAACEAn+HT&#10;LxICAABZBAAADgAAAAAAAAAAAAAAAAAuAgAAZHJzL2Uyb0RvYy54bWxQSwECLQAUAAYACAAAACEA&#10;6WGRlt0AAAAJAQAADwAAAAAAAAAAAAAAAABsBAAAZHJzL2Rvd25yZXYueG1sUEsFBgAAAAAEAAQA&#10;8wAAAHYFAAAAAA==&#10;" strokecolor="#2f5496 [2404]" strokeweight=".5pt">
                <v:stroke endarrow="block" joinstyle="miter"/>
              </v:shape>
            </w:pict>
          </mc:Fallback>
        </mc:AlternateContent>
      </w:r>
    </w:p>
    <w:p w14:paraId="7DCD43A5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237E70" wp14:editId="30B64144">
                <wp:simplePos x="0" y="0"/>
                <wp:positionH relativeFrom="column">
                  <wp:posOffset>546698</wp:posOffset>
                </wp:positionH>
                <wp:positionV relativeFrom="paragraph">
                  <wp:posOffset>259715</wp:posOffset>
                </wp:positionV>
                <wp:extent cx="13447" cy="493059"/>
                <wp:effectExtent l="76200" t="0" r="62865" b="596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7" cy="4930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5B976" id="直接箭头连接符 17" o:spid="_x0000_s1026" type="#_x0000_t32" style="position:absolute;left:0;text-align:left;margin-left:43.05pt;margin-top:20.45pt;width:1.05pt;height:38.8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bc9gEAAAwEAAAOAAAAZHJzL2Uyb0RvYy54bWysU0uOEzEQ3SNxB8t70p2Z8JkonVlk+CwQ&#10;RAwcwOO205b8U7nI5xJcAIkVsAJWs5/TwHAMyu6kQYCEQGws2+X3qt6r8ux06yxbK0gm+IaPRzVn&#10;ysvQGr9q+IvnD27d4yyh8K2wwauG71Tip/ObN2abOFVHoQu2VcCIxKfpJja8Q4zTqkqyU06kUYjK&#10;U1AHcALpCKuqBbEhdmero7q+U20CtBGCVCnR7Vkf5PPCr7WS+FTrpJDZhlNtWFYo60Veq/lMTFcg&#10;YmfkvgzxD1U4YTwlHajOBAr2EswvVM5ICCloHMngqqC1kapoIDXj+ic1552Iqmghc1IcbEr/j1Y+&#10;WS+BmZZ6d5czLxz16Pr15ZdX764/ffz89vLr1Zu8//CeUZzM2sQ0JczCL2F/SnEJWflWg2PamviI&#10;uIoXpI5ti9W7wWq1RSbpcnw8mVBCSZHJyXF9+ySTVz1LZouQ8KEKjuVNwxOCMKsOF8F76mmAPoNY&#10;P07YAw+ADLY+ryiMve9bhrtIohCM8Cur9nnykyqL6csvO9xZ1cOfKU2e5DKLkDKNamGBrQXNkZBS&#10;eRwPTPQ6w7SxdgDWfwbu32eoKpP6N+ABUTIHjwPYGR/gd9lxeyhZ9+8PDvS6swUXod2VxhZraORK&#10;T/bfI8/0j+cC//6J598AAAD//wMAUEsDBBQABgAIAAAAIQCfnUBA3wAAAAgBAAAPAAAAZHJzL2Rv&#10;d25yZXYueG1sTI/LTsMwEEX3SPyDNUjsqJMKKifEqXg0C7qoREGIpRMPSSAeR7Hbhr9nWMFydK/O&#10;PVOsZzeII06h96QhXSQgkBpve2o1vL5UVwpEiIasGTyhhm8MsC7PzwqTW3+iZzzuYysYQiE3GroY&#10;x1zK0HToTFj4EYmzDz85E/mcWmknc2K4G+QySVbSmZ54oTMjPnTYfO0PjilP1X22+dy9q+3j1r3V&#10;lWs3mdP68mK+uwURcY5/ZfjVZ3Uo2an2B7JBDBrUKuWmhuskA8G5UksQNfdSdQOyLOT/B8ofAAAA&#10;//8DAFBLAQItABQABgAIAAAAIQC2gziS/gAAAOEBAAATAAAAAAAAAAAAAAAAAAAAAABbQ29udGVu&#10;dF9UeXBlc10ueG1sUEsBAi0AFAAGAAgAAAAhADj9If/WAAAAlAEAAAsAAAAAAAAAAAAAAAAALwEA&#10;AF9yZWxzLy5yZWxzUEsBAi0AFAAGAAgAAAAhAPG+1tz2AQAADAQAAA4AAAAAAAAAAAAAAAAALgIA&#10;AGRycy9lMm9Eb2MueG1sUEsBAi0AFAAGAAgAAAAhAJ+dQEDfAAAACAEAAA8AAAAAAAAAAAAAAAAA&#10;UA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F2987B" wp14:editId="27D08B2A">
                <wp:simplePos x="0" y="0"/>
                <wp:positionH relativeFrom="column">
                  <wp:posOffset>555812</wp:posOffset>
                </wp:positionH>
                <wp:positionV relativeFrom="paragraph">
                  <wp:posOffset>259976</wp:posOffset>
                </wp:positionV>
                <wp:extent cx="1555376" cy="0"/>
                <wp:effectExtent l="0" t="0" r="2603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2B024" id="直接连接符 14" o:spid="_x0000_s1026" style="position:absolute;left:0;text-align:lef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20.45pt" to="166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l8e0AEAAMwDAAAOAAAAZHJzL2Uyb0RvYy54bWysU0uO1DAQ3SNxB8t7OumBHlDU6VnMCFgg&#10;aPE5gMcpdyz5p7LppC/BBZDYwYole27DcAzKTndAgIRAbEqxq96res+V9cVoDdsDRu1dy5eLmjNw&#10;0nfa7Vr+6uXDOw84i0m4ThjvoOUHiPxic/vWeggNnPnemw6QEYmLzRBa3qcUmqqKsgcr4sIHcJRU&#10;Hq1IdMRd1aEYiN2a6qyuz6vBYxfQS4iRbq+mJN8UfqVApmdKRUjMtJxmSyViidc5Vpu1aHYoQq/l&#10;cQzxD1NYoR01namuRBLsNepfqKyW6KNXaSG9rbxSWkLRQGqW9U9qXvQiQNFC5sQw2xT/H618ut8i&#10;0x293T3OnLD0RjdvP3158/7r53cUbz5+YJQhm4YQG6q+dFs8nmLYYtY8KrRMGR0eE0txgXSxsZh8&#10;mE2GMTFJl8vVanX3/jln8pSrJopMFTCmR+Atyx8tN9pl/aIR+ycxUVsqPZXQIY80DVG+0sFALjbu&#10;OSjSlJsVdNkmuDTI9oL2QEgJLi2zKOIr1RmmtDEzsP4z8FifoVA27W/AM6J09i7NYKudx991T+Np&#10;ZDXVnxyYdGcLrn13KM9TrKGVKQqP65138sdzgX//CTffAAAA//8DAFBLAwQUAAYACAAAACEAxcXb&#10;Mt4AAAAIAQAADwAAAGRycy9kb3ducmV2LnhtbEyPwU7DMBBE70j8g7VIXBB1SAuUEKdCCDiUUwtI&#10;cNvESxI1XkdZNw1/jxEHOM7OaOZtvppcp0YapPVs4GKWgCKuvG25NvD68ni+BCUB2WLnmQx8kcCq&#10;OD7KMbP+wBsat6FWsYQlQwNNCH2mtVQNOZSZ74mj9+kHhyHKodZ2wEMsd51Ok+RKO2w5LjTY031D&#10;1W67dwY+xMvD27ocn3ab9YRnzyF9r6wxpyfT3S2oQFP4C8MPfkSHIjKVfs9WVGdgeX0ZkwYWyQ2o&#10;6M/n6QJU+XvQRa7/P1B8AwAA//8DAFBLAQItABQABgAIAAAAIQC2gziS/gAAAOEBAAATAAAAAAAA&#10;AAAAAAAAAAAAAABbQ29udGVudF9UeXBlc10ueG1sUEsBAi0AFAAGAAgAAAAhADj9If/WAAAAlAEA&#10;AAsAAAAAAAAAAAAAAAAALwEAAF9yZWxzLy5yZWxzUEsBAi0AFAAGAAgAAAAhALqqXx7QAQAAzAMA&#10;AA4AAAAAAAAAAAAAAAAALgIAAGRycy9lMm9Eb2MueG1sUEsBAi0AFAAGAAgAAAAhAMXF2zLeAAAA&#10;CAEAAA8AAAAAAAAAAAAAAAAAKg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7793FE" wp14:editId="3475208F">
                <wp:simplePos x="0" y="0"/>
                <wp:positionH relativeFrom="column">
                  <wp:posOffset>4057650</wp:posOffset>
                </wp:positionH>
                <wp:positionV relativeFrom="paragraph">
                  <wp:posOffset>297180</wp:posOffset>
                </wp:positionV>
                <wp:extent cx="929640" cy="3810"/>
                <wp:effectExtent l="0" t="0" r="22860" b="3429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9640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AB388" id="直接连接符 8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pt,23.4pt" to="392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BY/gEAADQEAAAOAAAAZHJzL2Uyb0RvYy54bWysU81uEzEQviPxDpbvZDcBSrrKpodW5cJP&#10;RIG76x0nlvwn281uXoIXQOIGpx658za0j8HYTpbyIyQQl9Hanvm++b6ZXZwMWpEt+CCtael0UlMC&#10;httOmnVL37w+fzCnJERmOqasgZbuINCT5f17i941MLMbqzrwBEFMaHrX0k2MrqmqwDegWZhYBwYf&#10;hfWaRTz6ddV51iO6VtWsro+q3vrOecshBLw9K490mfGFAB5fChEgEtVS7C3m6HO8TLFaLliz9sxt&#10;JN+3wf6hC82kQdIR6oxFRq68/AVKS+5tsCJOuNWVFUJyyBpQzbT+Sc3FhjnIWtCc4Eabwv+D5S+2&#10;K09k11IclGEaR3Tz/vPXdx9vv3zAeHP9icyTSb0LDeaempXfn4Jb+aR4EF4ToaR7i/PPHqAqMmSL&#10;d6PFMETC8fJ4dnz0CAfB8enhfJoHUBWQBOZ8iE/BapI+WqqkSfpZw7bPQkRiTD2kpGtlUgxWye5c&#10;KpUPaXPgVHmyZThzxjmYWPpSV/q57cr9k8d1fSDPy5ZKMv4dNGRLDFUSX+Tmr7hTUNhfgUDvUFYh&#10;GIF+5C59K4PZqUxgp2NhneX9sXCfn0ohb/TfFI8VmdmaOBZraaz/HXscpmniKF6U/IMDRXey4NJ2&#10;u7wI2RpczZy+/43S7t895/LvP/vyGwAAAP//AwBQSwMEFAAGAAgAAAAhAEs6+zTfAAAACQEAAA8A&#10;AABkcnMvZG93bnJldi54bWxMj8FOhEAMhu8mvsOkJl6MO6gsrMiwMSbejNFVD94KVECZDmGGhfXp&#10;rSc9tv3z9/vy7WJ7tafRd44NXKwiUMSVqztuDLy+3J9vQPmAXGPvmAwcyMO2OD7KMavdzM+034VG&#10;SQn7DA20IQyZ1r5qyaJfuYFYbh9utBhkHBtdjzhLue31ZRQl2mLH8qHFge5aqr52kzXwFM7Sh2l4&#10;+57j8jNBOjyu35fJmNOT5fYGVKAl/IXhF1/QoRCm0k1ce9UbSK6uxSUYiBNRkEC6WcegSlmkMegi&#10;1/8Nih8AAAD//wMAUEsBAi0AFAAGAAgAAAAhALaDOJL+AAAA4QEAABMAAAAAAAAAAAAAAAAAAAAA&#10;AFtDb250ZW50X1R5cGVzXS54bWxQSwECLQAUAAYACAAAACEAOP0h/9YAAACUAQAACwAAAAAAAAAA&#10;AAAAAAAvAQAAX3JlbHMvLnJlbHNQSwECLQAUAAYACAAAACEA5zgAWP4BAAA0BAAADgAAAAAAAAAA&#10;AAAAAAAuAgAAZHJzL2Uyb0RvYy54bWxQSwECLQAUAAYACAAAACEASzr7NN8AAAAJAQAADwAAAAAA&#10;AAAAAAAAAABYBAAAZHJzL2Rvd25yZXYueG1sUEsFBgAAAAAEAAQA8wAAAGQFAAAAAA==&#10;" strokecolor="#2f5496 [2404]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6EEB03" wp14:editId="163A9C7F">
                <wp:simplePos x="0" y="0"/>
                <wp:positionH relativeFrom="column">
                  <wp:posOffset>4991100</wp:posOffset>
                </wp:positionH>
                <wp:positionV relativeFrom="paragraph">
                  <wp:posOffset>76200</wp:posOffset>
                </wp:positionV>
                <wp:extent cx="0" cy="228600"/>
                <wp:effectExtent l="0" t="0" r="1905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C3692" id="直接连接符 10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6pt" to="393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JNxwEAAMEDAAAOAAAAZHJzL2Uyb0RvYy54bWysU81u1DAQviPxDpbvbLJ7qKposz20opcK&#10;Vvw8gOuMN5b8p7HZZF+CF0DiBieO3HkbymMwdnZTBJUqEJeJx55vZr5vJuuL0Rq2B4zau5YvFzVn&#10;4KTvtNu1/O2b58/OOYtJuE4Y76DlB4j8YvP0yXoIDax8700HyCiJi80QWt6nFJqqirIHK+LCB3D0&#10;qDxakcjFXdWhGCi7NdWqrs+qwWMX0EuIkW6vpke+KfmVApleKhUhMdNy6i0Vi8XeZltt1qLZoQi9&#10;lsc2xD90YYV2VHROdSWSYO9Q/5HKaok+epUW0tvKK6UlFA7EZln/xuZ1LwIULiRODLNM8f+llS/2&#10;W2S6o9mRPE5YmtHdh6/f33/68e0j2bsvnxm9kExDiA1FX7otHr0Ytpg5jwpt/hIbNhZpD7O0MCYm&#10;p0tJt6vV+Vld0lX3uIAxXYO3LB9abrTLpEUj9jcxUS0KPYWQk/uYKpdTOhjIwca9AkVEqNayoMsK&#10;waVBthc0fCEluLTMTChfic4wpY2ZgfXjwGN8hkJZr78Bz4hS2bs0g612Hh+qnsZTy2qKPykw8c4S&#10;3PruUGZSpKE9KQyPO50X8Ve/wO//vM1PAAAA//8DAFBLAwQUAAYACAAAACEA4kfwrd8AAAAJAQAA&#10;DwAAAGRycy9kb3ducmV2LnhtbEyPQUvDQBCF74L/YRnBm90YpIY0m1IKYi1IaRXa4zY7JtHsbNjd&#10;Num/d8SDnoaZ93jzvWI+2k6c0YfWkYL7SQICqXKmpVrB+9vTXQYiRE1Gd45QwQUDzMvrq0Lnxg20&#10;xfMu1oJDKORaQRNjn0sZqgatDhPXI7H24bzVkVdfS+P1wOG2k2mSTKXVLfGHRve4bLD62p2sgle/&#10;Wi0X68snbQ522Kfr/eZlfFbq9mZczEBEHOOfGX7wGR1KZjq6E5kgOgWP2ZS7RBZSnmz4PRwVPGQJ&#10;yLKQ/xuU3wAAAP//AwBQSwECLQAUAAYACAAAACEAtoM4kv4AAADhAQAAEwAAAAAAAAAAAAAAAAAA&#10;AAAAW0NvbnRlbnRfVHlwZXNdLnhtbFBLAQItABQABgAIAAAAIQA4/SH/1gAAAJQBAAALAAAAAAAA&#10;AAAAAAAAAC8BAABfcmVscy8ucmVsc1BLAQItABQABgAIAAAAIQCtw2JNxwEAAMEDAAAOAAAAAAAA&#10;AAAAAAAAAC4CAABkcnMvZTJvRG9jLnhtbFBLAQItABQABgAIAAAAIQDiR/Ct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275C6" wp14:editId="4ABD0B44">
                <wp:simplePos x="0" y="0"/>
                <wp:positionH relativeFrom="column">
                  <wp:posOffset>2120900</wp:posOffset>
                </wp:positionH>
                <wp:positionV relativeFrom="paragraph">
                  <wp:posOffset>26670</wp:posOffset>
                </wp:positionV>
                <wp:extent cx="1286510" cy="473710"/>
                <wp:effectExtent l="0" t="0" r="8890" b="2540"/>
                <wp:wrapSquare wrapText="bothSides"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9FC13" w14:textId="77777777" w:rsidR="002B1267" w:rsidRDefault="002B1267" w:rsidP="002B1267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检测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报告</w:t>
                            </w:r>
                          </w:p>
                          <w:p w14:paraId="7C282B1B" w14:textId="77777777" w:rsidR="002B1267" w:rsidRPr="00842116" w:rsidRDefault="002B1267" w:rsidP="002B1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275C6" id="矩形 39" o:spid="_x0000_s1034" style="position:absolute;margin-left:167pt;margin-top:2.1pt;width:101.3pt;height:3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WKkgIAAGIFAAAOAAAAZHJzL2Uyb0RvYy54bWysVE1q3DAU3hd6B6F94/Fk8jfEE4aElEJI&#10;Q5OStUaWYoOkp0qasaeXKXTXQ/Q4pdfok+RxQhK6KPVCfno/3/vX6VmvFdkI51swFS33JpQIw6Fu&#10;zUNFP99dvjumxAdmaqbAiIpuhadni7dvTjs7F1NoQNXCEQQxft7ZijYh2HlReN4IzfweWGFQKMFp&#10;FvDqHorasQ7RtSqmk8lh0YGrrQMuvEfuRRbSRcKXUvDwUUovAlEVxdhCOl06V/EsFqds/uCYbVo+&#10;hMH+IQrNWoNOR6gLFhhZu/YFlG65Aw8y7HHQBUjZcpFywGzKybNsbhtmRcoFi+PtWCb//2D59ebG&#10;kbau6P4JJYZp7NHvbz9+/fxOkIHV6ayfo9KtvXHDzSMZU+2l0/GPSZA+VXQ7VlT0gXBkltPjw4MS&#10;C89RNjvaP0IaYYpHa+t8eC9Ak0hU1GHHUiHZ5sqHrLpTic6UiaeBy1apLI2cIkaZ40pU2CqRtT8J&#10;idlhJNOEmuZKnCtHNgwngnEuTCizqGG1yOyDCX5DnKNFiloZBIzIEv2P2ANAnNmX2DnKQT+aijSW&#10;o/Hkb4Fl49EieQYTRmPdGnCvASjMavCc9XdFyqWJVQr9qk+dP46akbOCeovT4CCvibf8ssWuXDEf&#10;bpjDvcBG4q6Hj3hIBV1FYaAoacB9fY0f9XFcUUpJh3tWUf9lzZygRH0wOMgn5WwWFzNdZgdHU7y4&#10;p5LVU4lZ63PAxpX4qlieyKgf1I6UDvQ9PgnL6BVFzHD0XVEe3O5yHvL+46PCxXKZ1HAZLQtX5tby&#10;CB7rHKfurr9nzg6jGXCor2G3k2z+bEKzbrQ0sFwHkG0a38e6Dh3ARU6jNDw68aV4ek9aj0/j4g8A&#10;AAD//wMAUEsDBBQABgAIAAAAIQB/8JKg3wAAAAgBAAAPAAAAZHJzL2Rvd25yZXYueG1sTI/BTsMw&#10;EETvSPyDtUjcqENT0ihkU1WVekEIiUAP3Nx4iQPxOordNPD1mBMcRzOaeVNuZtuLiUbfOUa4XSQg&#10;iBunO24RXl/2NzkIHxRr1TsmhC/ysKkuL0pVaHfmZ5rq0IpYwr5QCCaEoZDSN4as8gs3EEfv3Y1W&#10;hSjHVupRnWO57eUySTJpVcdxwaiBdoaaz/pkER4+1mltpu30nT7RwbjD49t+5xGvr+btPYhAc/gL&#10;wy9+RIcqMh3dibUXPUKaruKXgLBagoj+XZplII4I6zwHWZXy/4HqBwAA//8DAFBLAQItABQABgAI&#10;AAAAIQC2gziS/gAAAOEBAAATAAAAAAAAAAAAAAAAAAAAAABbQ29udGVudF9UeXBlc10ueG1sUEsB&#10;Ai0AFAAGAAgAAAAhADj9If/WAAAAlAEAAAsAAAAAAAAAAAAAAAAALwEAAF9yZWxzLy5yZWxzUEsB&#10;Ai0AFAAGAAgAAAAhADOkpYqSAgAAYgUAAA4AAAAAAAAAAAAAAAAALgIAAGRycy9lMm9Eb2MueG1s&#10;UEsBAi0AFAAGAAgAAAAhAH/wkqDfAAAACAEAAA8AAAAAAAAAAAAAAAAA7AQAAGRycy9kb3ducmV2&#10;LnhtbFBLBQYAAAAABAAEAPMAAAD4BQAAAAA=&#10;" fillcolor="#4472c4 [3204]" stroked="f" strokeweight="1pt">
                <v:textbox>
                  <w:txbxContent>
                    <w:p w14:paraId="2959FC13" w14:textId="77777777" w:rsidR="002B1267" w:rsidRDefault="002B1267" w:rsidP="002B1267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检测</w:t>
                      </w: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报告</w:t>
                      </w:r>
                    </w:p>
                    <w:p w14:paraId="7C282B1B" w14:textId="77777777" w:rsidR="002B1267" w:rsidRPr="00842116" w:rsidRDefault="002B1267" w:rsidP="002B1267"/>
                  </w:txbxContent>
                </v:textbox>
                <w10:wrap type="square"/>
              </v:rect>
            </w:pict>
          </mc:Fallback>
        </mc:AlternateContent>
      </w:r>
    </w:p>
    <w:p w14:paraId="46A8FC9D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65FD7A" wp14:editId="50BA1FFD">
                <wp:simplePos x="0" y="0"/>
                <wp:positionH relativeFrom="column">
                  <wp:posOffset>-144780</wp:posOffset>
                </wp:positionH>
                <wp:positionV relativeFrom="paragraph">
                  <wp:posOffset>400685</wp:posOffset>
                </wp:positionV>
                <wp:extent cx="1286510" cy="899160"/>
                <wp:effectExtent l="0" t="0" r="8890" b="0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899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1B6B3" w14:textId="77777777" w:rsidR="002B1267" w:rsidRDefault="002B1267" w:rsidP="002B1267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联系客户确认</w:t>
                            </w:r>
                          </w:p>
                          <w:p w14:paraId="727AD02F" w14:textId="77777777" w:rsidR="002B1267" w:rsidRPr="0029357A" w:rsidRDefault="002B1267" w:rsidP="002B1267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 w:rsidRPr="0029357A"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时间和费用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5FD7A" id="矩形 3" o:spid="_x0000_s1035" style="position:absolute;margin-left:-11.4pt;margin-top:31.55pt;width:101.3pt;height:7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ktlgIAAGAFAAAOAAAAZHJzL2Uyb0RvYy54bWysVM1u2zAMvg/YOwi6r47TnzVBnSJo0WFA&#10;0RZrh54VWaoNSKImKbGzlxmw2x5ijzPsNUZJjlu0xQ7DfJBFkfwofiR1ctprRTbC+RZMRcu9CSXC&#10;cKhb81DRz3cX744p8YGZmikwoqJb4enp4u2bk87OxRQaULVwBEGMn3e2ok0Idl4UnjdCM78HVhhU&#10;SnCaBRTdQ1E71iG6VsV0MjkqOnC1dcCF93h6npV0kfClFDxcS+lFIKqieLeQVpfWVVyLxQmbPzhm&#10;m5YP12D/cAvNWoNBR6hzFhhZu/YFlG65Aw8y7HHQBUjZcpFywGzKybNsbhtmRcoFyfF2pMn/P1h+&#10;tblxpK0ruk+JYRpL9Pvbj18/v5P9yE1n/RxNbu2NGySP25hoL52Of0yB9InP7cin6APheFhOj48O&#10;S6Sdo+54NiuPEuHFo7d1PnwQoEncVNRhvRKNbHPpA0ZE051JDKZMXA1ctEplbTwp4i3zvdIubJXI&#10;1p+ExNzwJtOEmrpKnClHNgz7gXEuTCizqmG1yMeHE/xi8hh89EiSMggYkSXGH7EHgNixL7EzzGAf&#10;XUVqytF58reLZefRI0UGE0Zn3RpwrwEozGqInO13JGVqIkuhX/Wp7rNdnVdQb7EXHOQh8ZZftFiV&#10;S+bDDXM4FVhInPRwjYtU0FUUhh0lDbivr51He2xW1FLS4ZRV1H9ZMycoUR8NtvGsPDiIY5mEg8P3&#10;UxTcU83qqcas9Rlg4Up8UyxP22gf1G4rHeh7fBCWMSqqmOEYu6I8uJ1wFvL045PCxXKZzHAULQuX&#10;5tbyCB55jl13198zZ4fWDNjUV7CbSDZ/1qHZNnoaWK4DyDa1b2Q68zpUAMc4tdLw5MR34qmcrB4f&#10;xsUfAAAA//8DAFBLAwQUAAYACAAAACEAI3MTk+EAAAAKAQAADwAAAGRycy9kb3ducmV2LnhtbEyP&#10;wU7DMBBE70j8g7VI3FqnCWpoyKaqKvWCEBKBHnpzkyUOxOsodtPA1+OeynFnRzNv8vVkOjHS4FrL&#10;CIt5BIK4snXLDcLH+272CMJ5xbXqLBPCDzlYF7c3ucpqe+Y3GkvfiBDCLlMI2vs+k9JVmoxyc9sT&#10;h9+nHYzy4RwaWQ/qHMJNJ+MoWkqjWg4NWvW01VR9lyeD8PyVJqUeN+Nv8kp7bfcvh93WId7fTZsn&#10;EJ4mfzXDBT+gQxGYjvbEtRMdwiyOA7pHWCYLEBdDugrCESGOHlKQRS7/Tyj+AAAA//8DAFBLAQIt&#10;ABQABgAIAAAAIQC2gziS/gAAAOEBAAATAAAAAAAAAAAAAAAAAAAAAABbQ29udGVudF9UeXBlc10u&#10;eG1sUEsBAi0AFAAGAAgAAAAhADj9If/WAAAAlAEAAAsAAAAAAAAAAAAAAAAALwEAAF9yZWxzLy5y&#10;ZWxzUEsBAi0AFAAGAAgAAAAhAIUkWS2WAgAAYAUAAA4AAAAAAAAAAAAAAAAALgIAAGRycy9lMm9E&#10;b2MueG1sUEsBAi0AFAAGAAgAAAAhACNzE5PhAAAACgEAAA8AAAAAAAAAAAAAAAAA8AQAAGRycy9k&#10;b3ducmV2LnhtbFBLBQYAAAAABAAEAPMAAAD+BQAAAAA=&#10;" fillcolor="#4472c4 [3204]" stroked="f" strokeweight="1pt">
                <v:textbox>
                  <w:txbxContent>
                    <w:p w14:paraId="3171B6B3" w14:textId="77777777" w:rsidR="002B1267" w:rsidRDefault="002B1267" w:rsidP="002B1267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联系客户确认</w:t>
                      </w:r>
                    </w:p>
                    <w:p w14:paraId="727AD02F" w14:textId="77777777" w:rsidR="002B1267" w:rsidRPr="0029357A" w:rsidRDefault="002B1267" w:rsidP="002B1267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 w:rsidRPr="0029357A"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时间和费用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BEFED9F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6A119E" wp14:editId="733292AB">
                <wp:simplePos x="0" y="0"/>
                <wp:positionH relativeFrom="margin">
                  <wp:posOffset>3708400</wp:posOffset>
                </wp:positionH>
                <wp:positionV relativeFrom="paragraph">
                  <wp:posOffset>79587</wp:posOffset>
                </wp:positionV>
                <wp:extent cx="660400" cy="558800"/>
                <wp:effectExtent l="0" t="0" r="0" b="0"/>
                <wp:wrapNone/>
                <wp:docPr id="63" name="菱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558800"/>
                        </a:xfrm>
                        <a:prstGeom prst="diamond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D197E" w14:textId="77777777" w:rsidR="002B1267" w:rsidRPr="004E7F73" w:rsidRDefault="002B1267" w:rsidP="002B12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A119E" id="菱形 63" o:spid="_x0000_s1036" type="#_x0000_t4" style="position:absolute;margin-left:292pt;margin-top:6.25pt;width:52pt;height:4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aNmwIAAHAFAAAOAAAAZHJzL2Uyb0RvYy54bWysVF1u2zAMfh+wOwh6X+1kSdYZdYqgRYcB&#10;RVusHfqsyFJtQBI1SYmdXWJ32A16gB1nwI4xSnbcri32MCwPDsWfTyT1kUfHnVZkK5xvwJR0cpBT&#10;IgyHqjF3Jf18c/bmkBIfmKmYAiNKuhOeHi9fvzpqbSGmUIOqhCMIYnzR2pLWIdgiyzyvhWb+AKww&#10;aJTgNAt4dHdZ5ViL6Fpl0zxfZC24yjrgwnvUnvZGukz4UgoeLqX0IhBVUswtpK9L33X8ZssjVtw5&#10;ZuuGD2mwf8hCs8bgpSPUKQuMbFzzDEo33IEHGQ446AykbLhINWA1k/xJNdc1syLVgs3xdmyT/3+w&#10;/GJ75UhTlXTxlhLDNL7Rr2/3P398J6jA7rTWF+h0ba/ccPIoxlI76XT8xyJIlzq6GzsqukA4KheL&#10;fJZj3zma5vPDQ5QRJXsIts6HDwI0iUJJq4ZpMFVqJdue+9B7773idQbOGqVQzwpl/lAgbNRkMeU+&#10;ySSFnRK99ychsVRMa5ouSCQTJ8qRLUN6MM6FCZPeVLNK9Op5jr8h6zEi1aAMAkZkiQmN2ANAJPBz&#10;7L6cwT+GisTRMTj/W2J98BiRbgYTxmDdGHAvASisari59983qW9N7FLo1l2iwSTVGlVrqHbIDQf9&#10;0HjLzxp8pHPmwxVzOCX4rjj54RI/UkFbUhgkSmpwX1/SR38kL1opaXHqSuq/bJgTlKiPBmn9fjKb&#10;xTFNh9n83RQP7rFl/dhiNvoE8OUmuGMsT2L0D2ovSgf6FhfEKt6KJmY43l1SHtz+cBL6bYArhovV&#10;KrnhaFoWzs215RE8Njoy8Ka7Zc4OTA1I8QvYTygrnrC1942RBlabALJJVH7o6/AEONaJS8MKinvj&#10;8Tl5PSzK5W8AAAD//wMAUEsDBBQABgAIAAAAIQB4fkRl3gAAAAoBAAAPAAAAZHJzL2Rvd25yZXYu&#10;eG1sTI/BTsMwEETvSPyDtUhcELUppEQhTlUhegGpiLYfsE2WJGpsh3ibhr9nOcFxZ0azb/Ll5Do1&#10;0hDb4C3czQwo8mWoWl9b2O/WtymoyOgr7IInC98UYVlcXuSYVeHsP2jccq2kxMcMLTTMfaZ1LBty&#10;GGehJy/eZxgcspxDrasBz1LuOj03ZqEdtl4+NNjTc0PlcXtyFt6ntb5/w9dVeGyPNy+bLx7ZsLXX&#10;V9PqCRTTxH9h+MUXdCiE6RBOvoqqs5CkD7KFxZgnoCSwSFMRDiIYk4Aucv1/QvEDAAD//wMAUEsB&#10;Ai0AFAAGAAgAAAAhALaDOJL+AAAA4QEAABMAAAAAAAAAAAAAAAAAAAAAAFtDb250ZW50X1R5cGVz&#10;XS54bWxQSwECLQAUAAYACAAAACEAOP0h/9YAAACUAQAACwAAAAAAAAAAAAAAAAAvAQAAX3JlbHMv&#10;LnJlbHNQSwECLQAUAAYACAAAACEAm+EWjZsCAABwBQAADgAAAAAAAAAAAAAAAAAuAgAAZHJzL2Uy&#10;b0RvYy54bWxQSwECLQAUAAYACAAAACEAeH5EZd4AAAAKAQAADwAAAAAAAAAAAAAAAAD1BAAAZHJz&#10;L2Rvd25yZXYueG1sUEsFBgAAAAAEAAQA8wAAAAAGAAAAAA==&#10;" filled="f" stroked="f" strokeweight="1pt">
                <v:textbox>
                  <w:txbxContent>
                    <w:p w14:paraId="272D197E" w14:textId="77777777" w:rsidR="002B1267" w:rsidRPr="004E7F73" w:rsidRDefault="002B1267" w:rsidP="002B1267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rFonts w:hint="eastAsia"/>
                          <w:color w:val="000000" w:themeColor="text1"/>
                        </w:rPr>
                        <w:t>否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193C4" wp14:editId="66FECAE6">
                <wp:simplePos x="0" y="0"/>
                <wp:positionH relativeFrom="column">
                  <wp:posOffset>2277745</wp:posOffset>
                </wp:positionH>
                <wp:positionV relativeFrom="paragraph">
                  <wp:posOffset>5080</wp:posOffset>
                </wp:positionV>
                <wp:extent cx="973243" cy="973243"/>
                <wp:effectExtent l="0" t="0" r="0" b="0"/>
                <wp:wrapNone/>
                <wp:docPr id="40" name="菱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243" cy="973243"/>
                        </a:xfrm>
                        <a:prstGeom prst="diamon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844E6" w14:textId="77777777" w:rsidR="002B1267" w:rsidRDefault="002B1267" w:rsidP="002B12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是否维修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93C4" id="菱形 40" o:spid="_x0000_s1037" type="#_x0000_t4" style="position:absolute;margin-left:179.35pt;margin-top:.4pt;width:76.65pt;height:7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NUlAIAAGUFAAAOAAAAZHJzL2Uyb0RvYy54bWysVF1OGzEQfq/UO1h+L5uEUErEBkUgqkoI&#10;okLFs+O1syvZHtd2spteonfoDThAj1Opx+jY3iwIUB+q7oPX45n55sff+PSs04pshfMNmJKOD0aU&#10;CMOhasy6pF/uLt99oMQHZiqmwIiS7oSnZ/O3b05bOxMTqEFVwhEEMX7W2pLWIdhZUXheC838AVhh&#10;UCnBaRZQdOuicqxFdK2KyWj0vmjBVdYBF97j6UVW0nnCl1LwcCOlF4GokmJuIa0urau4FvNTNls7&#10;ZuuG92mwf8hCs8Zg0AHqggVGNq55AaUb7sCDDAccdAFSNlykGrCa8ehZNbc1syLVgs3xdmiT/3+w&#10;/Hq7dKSpSjrF9him8Y5+f3/49fMHwQPsTmv9DI1u7dL1ksdtLLWTTsc/FkG61NHd0FHRBcLx8OT4&#10;cDI9pISjqt8jSvHobJ0PHwVoEjclrRqmwVSplWx75UO23lvFcMrE1cBlo1TWxpMi5pkzS7uwUyJb&#10;fxYS68NcJgk1MUucK0e2DDnBOBcmjLOqZpXIx0cj/GL5mOrgkSRlEDAiS4w/YPcAkbUvsTNMbx9d&#10;RSLm4Dz6W2LZefBIkcGEwVk3BtxrAAqr6iNn+32Tcmtil0K36tLdj5NpPFpBtUNCOMiT4i2/bPBm&#10;rpgPS+ZwNJAlOO7hBhepoC0p9DtKanDfXjuP9shY1FLS4qiV1H/dMCcoUZ8McvlkPI3kC0mYHh1P&#10;UHBPNaunGrPR54A3N8aHxfK0jfZB7bfSgb7HV2ERo6KKGY6xS8qD2wvnIT8B+K5wsVgkM5xHy8KV&#10;ubU8gsdGR9rddffM2Z6eAXl9DfuxZLNnFM220dPAYhNANom/j33trwBnOXGpf3fiY/FUTlaPr+P8&#10;DwAAAP//AwBQSwMEFAAGAAgAAAAhAGEO0zbdAAAACAEAAA8AAABkcnMvZG93bnJldi54bWxMj0Fu&#10;wjAQRfdI3MGaSuzACTSA0jgIkFi0ahfQHsDEQ+I2HkexgfT2na7a5eh//Xmv2AyuFTfsg/WkIJ0l&#10;IJAqbyzVCj7eD9M1iBA1Gd16QgXfGGBTjkeFzo2/0xFvp1gLHqGQawVNjF0uZagadDrMfIfE2cX3&#10;Tkc++1qaXt953LVyniRL6bQl/tDoDvcNVl+nq1Nw2Var5/3h5W3xSva4JLuz4XOn1ORh2D6BiDjE&#10;vzL84jM6lMx09lcyQbQKFtl6xVUFLMBxls5Z7cy97DEFWRbyv0D5AwAA//8DAFBLAQItABQABgAI&#10;AAAAIQC2gziS/gAAAOEBAAATAAAAAAAAAAAAAAAAAAAAAABbQ29udGVudF9UeXBlc10ueG1sUEsB&#10;Ai0AFAAGAAgAAAAhADj9If/WAAAAlAEAAAsAAAAAAAAAAAAAAAAALwEAAF9yZWxzLy5yZWxzUEsB&#10;Ai0AFAAGAAgAAAAhAFkAU1SUAgAAZQUAAA4AAAAAAAAAAAAAAAAALgIAAGRycy9lMm9Eb2MueG1s&#10;UEsBAi0AFAAGAAgAAAAhAGEO0zbdAAAACAEAAA8AAAAAAAAAAAAAAAAA7gQAAGRycy9kb3ducmV2&#10;LnhtbFBLBQYAAAAABAAEAPMAAAD4BQAAAAA=&#10;" fillcolor="#4472c4 [3204]" stroked="f" strokeweight="1pt">
                <v:textbox>
                  <w:txbxContent>
                    <w:p w14:paraId="5DD844E6" w14:textId="77777777" w:rsidR="002B1267" w:rsidRDefault="002B1267" w:rsidP="002B12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是否维修</w:t>
                      </w:r>
                    </w:p>
                  </w:txbxContent>
                </v:textbox>
              </v:shape>
            </w:pict>
          </mc:Fallback>
        </mc:AlternateContent>
      </w:r>
    </w:p>
    <w:p w14:paraId="1E7BDDC2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BACDC4" wp14:editId="3474CDD7">
                <wp:simplePos x="0" y="0"/>
                <wp:positionH relativeFrom="column">
                  <wp:posOffset>1143074</wp:posOffset>
                </wp:positionH>
                <wp:positionV relativeFrom="paragraph">
                  <wp:posOffset>93233</wp:posOffset>
                </wp:positionV>
                <wp:extent cx="1093619" cy="5715"/>
                <wp:effectExtent l="0" t="76200" r="30480" b="8953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3619" cy="5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8FA8F" id="直接箭头连接符 18" o:spid="_x0000_s1026" type="#_x0000_t32" style="position:absolute;left:0;text-align:left;margin-left:90pt;margin-top:7.35pt;width:86.1pt;height:.45pt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sX9QEAAAwEAAAOAAAAZHJzL2Uyb0RvYy54bWysUzuOFDEQzZG4g+Wc6e5Fu7Cj6dlgFkgQ&#10;jPjlXnd52pJ/Kpv5XIILIBEB0UK0OaeB5RiU3TMNAiQEIrFsl9+req/Ks7OtNWwNGLV3LW8mNWfg&#10;pO+0W7X8+bP7t+5yFpNwnTDeQct3EPnZ/OaN2SZM4cj33nSAjEhcnG5Cy/uUwrSqouzBijjxARwF&#10;lUcrEh1xVXUoNsRuTXVU1yfVxmMX0EuIkW7PhyCfF36lQKbHSkVIzLScaktlxbJe5LWaz8R0hSL0&#10;Wu7LEP9QhRXaUdKR6lwkwV6i/oXKaok+epUm0tvKK6UlFA2kpql/UvO0FwGKFjInhtGm+P9o5aP1&#10;EpnuqHfUKScs9ej69dWXV++uP374/Pbq66c3eX/5nlGczNqEOCXMwi1xf4phiVn5VqFlyujwgriK&#10;F6SObYvVu9Fq2CYm6bKpT2+fNKecSYod32mOM3k1sGS2gDE9AG9Z3rQ8JhR61aeFd4566nHIINYP&#10;YxqAB0AGG5fXJLS55zqWdoFEJdTCrQzs8+QnVRYzlF92aWdggD8BRZ7kMouQMo2wMMjWguZISAku&#10;NSMTvc4wpY0ZgfWfgfv3GQplUv8GPCJKZu/SCLbaefxd9rQ9lKyG9wcHBt3Zggvf7UpjizU0cqUn&#10;+++RZ/rHc4F//8TzbwAAAP//AwBQSwMEFAAGAAgAAAAhAIEpJOrgAAAACQEAAA8AAABkcnMvZG93&#10;bnJldi54bWxMj81OwzAQhO9IvIO1lbhRp4GWNMSp+GkO7aESBSGOTrwkgXgdxW4b3p7tCW47u6PZ&#10;b7LVaDtxxMG3jhTMphEIpMqZlmoFb6/FdQLCB01Gd45QwQ96WOWXF5lOjTvRCx73oRYcQj7VCpoQ&#10;+lRKXzVotZ+6Holvn26wOrAcamkGfeJw28k4ihbS6pb4Q6N7fGqw+t4fLKdsisfl+mv3kWyft/a9&#10;LGy9Xlqlribjwz2IgGP4M8MZn9EhZ6bSHch40bFOIu4SeLi9A8GGm3kcgyh5MV+AzDP5v0H+CwAA&#10;//8DAFBLAQItABQABgAIAAAAIQC2gziS/gAAAOEBAAATAAAAAAAAAAAAAAAAAAAAAABbQ29udGVu&#10;dF9UeXBlc10ueG1sUEsBAi0AFAAGAAgAAAAhADj9If/WAAAAlAEAAAsAAAAAAAAAAAAAAAAALwEA&#10;AF9yZWxzLy5yZWxzUEsBAi0AFAAGAAgAAAAhAOh2+xf1AQAADAQAAA4AAAAAAAAAAAAAAAAALgIA&#10;AGRycy9lMm9Eb2MueG1sUEsBAi0AFAAGAAgAAAAhAIEpJOrgAAAACQEAAA8AAAAAAAAAAAAAAAAA&#10;Tw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Pr="004E7F73"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0991B1" wp14:editId="0A26EBF3">
                <wp:simplePos x="0" y="0"/>
                <wp:positionH relativeFrom="column">
                  <wp:posOffset>4943475</wp:posOffset>
                </wp:positionH>
                <wp:positionV relativeFrom="paragraph">
                  <wp:posOffset>97663</wp:posOffset>
                </wp:positionV>
                <wp:extent cx="3048" cy="289560"/>
                <wp:effectExtent l="76200" t="0" r="73660" b="5334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" cy="289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295A5" id="直接箭头连接符 54" o:spid="_x0000_s1026" type="#_x0000_t32" style="position:absolute;left:0;text-align:left;margin-left:389.25pt;margin-top:7.7pt;width:.2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FuFwIAAFwEAAAOAAAAZHJzL2Uyb0RvYy54bWysVMtuEzEU3SPxD5b3ZCahKSXKpIuUsuER&#10;UfgA12NnLPkl+zaT/AQ/gMQKWAGr7vmaUj6Da89kSgEhgdh4fG2fc+85vp758dZoshEhKmcrOh6V&#10;lAjLXa3suqKvXp7eO6IkArM1086Kiu5EpMeLu3fmrZ+JiWucrkUgSGLjrPUVbQD8rCgib4RhceS8&#10;sLgpXTAMMAzrog6sRXaji0lZHhatC7UPjosYcfWk26SLzC+l4PBcyiiA6IpibZDHkMfzNBaLOZut&#10;A/ON4n0Z7B+qMExZTDpQnTBg5CKoX6iM4sFFJ2HEnSmclIqLrAHVjMuf1Jw1zIusBc2JfrAp/j9a&#10;/myzCkTVFZ0eUGKZwTu6fnP59fX768+frt5dfvvyNs0/fiC4j2a1Ps4Qs7Sr0EfRr0JSvpXBpC9q&#10;Itts8G4wWGyBcFy8Xx5gP3DcmBw9nB5m+4sbqA8RHgtnSJpUNEJgat3A0lmLF+nCOFvMNk8iYHIE&#10;7gEpr7ZpjE6r+lRpnYPURWKpA9kwvH/GubDQkegL89TV3fqDaVnuS8mNlyCZ/xYbMKUf2ZrAzqNJ&#10;EBSzay2SKVhJyl4kczo78gx2WnSVvRASPUYDuuRDktt17ZnwdIJJVDEAyyz9j8D+fIKK3Pl/Ax4Q&#10;ObOzMICNsi78Ljtsx7142Z3fO9DpThacu3qXGyVbgy2cveqfW3ojP8YZfvNTWHwHAAD//wMAUEsD&#10;BBQABgAIAAAAIQA1BFKZ3wAAAAkBAAAPAAAAZHJzL2Rvd25yZXYueG1sTI9BS8NAEIXvgv9hGcGL&#10;tJta27QxmyJCwUtBa8HrNDsmodnZkN200V/veNLj8D7efC/fjK5VZ+pD49nAbJqAIi69bbgycHjf&#10;TlagQkS22HomA18UYFNcX+WYWX/hNzrvY6WkhEOGBuoYu0zrUNbkMEx9RyzZp+8dRjn7StseL1Lu&#10;Wn2fJEvtsGH5UGNHzzWVp/3gDKy39D3u5qePlzmS5+rV3iXDzpjbm/HpEVSkMf7B8Ksv6lCI09EP&#10;bINqDaTpaiGoBIsHUAKk6VrGHQ0sZwnoItf/FxQ/AAAA//8DAFBLAQItABQABgAIAAAAIQC2gziS&#10;/gAAAOEBAAATAAAAAAAAAAAAAAAAAAAAAABbQ29udGVudF9UeXBlc10ueG1sUEsBAi0AFAAGAAgA&#10;AAAhADj9If/WAAAAlAEAAAsAAAAAAAAAAAAAAAAALwEAAF9yZWxzLy5yZWxzUEsBAi0AFAAGAAgA&#10;AAAhAIw1sW4XAgAAXAQAAA4AAAAAAAAAAAAAAAAALgIAAGRycy9lMm9Eb2MueG1sUEsBAi0AFAAG&#10;AAgAAAAhADUEUpnfAAAACQEAAA8AAAAAAAAAAAAAAAAAcQQAAGRycy9kb3ducmV2LnhtbFBLBQYA&#10;AAAABAAEAPMAAAB9BQAAAAA=&#10;" strokecolor="#2f5496 [2404]" strokeweight=".5pt">
                <v:stroke endarrow="block" joinstyle="miter"/>
              </v:shape>
            </w:pict>
          </mc:Fallback>
        </mc:AlternateContent>
      </w:r>
      <w:r w:rsidRPr="004E7F73"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6890C" wp14:editId="5134423B">
                <wp:simplePos x="0" y="0"/>
                <wp:positionH relativeFrom="column">
                  <wp:posOffset>3236976</wp:posOffset>
                </wp:positionH>
                <wp:positionV relativeFrom="paragraph">
                  <wp:posOffset>94488</wp:posOffset>
                </wp:positionV>
                <wp:extent cx="1706880" cy="6096"/>
                <wp:effectExtent l="0" t="0" r="26670" b="32385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60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0B6FE7" id="直接连接符 55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9pt,7.45pt" to="389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869gEAAC0EAAAOAAAAZHJzL2Uyb0RvYy54bWysU0uO1DAQ3SNxB8t7OslI3dNEnZ7FjIYN&#10;nxafA3iccseSf7I9nfQluAASO1ixZM9tGI5B2clkho+EQGwqsaveq3pV5c3ZoBU5gA/SmoZWi5IS&#10;MNy20uwb+ub15aM1JSEy0zJlDTT0CIGebR8+2PSuhhPbWdWCJ0hiQt27hnYxurooAu9As7CwDgw6&#10;hfWaRTz6fdF61iO7VsVJWa6K3vrWecshBLy9GJ10m/mFAB5fCBEgEtVQrC1m67O9SrbYbli998x1&#10;kk9lsH+oQjNpMOlMdcEiI9de/kKlJfc2WBEX3OrCCiE5ZA2opip/UvOqYw6yFmxOcHObwv+j5c8P&#10;O09k29DlkhLDNM7o5t3nr28/fPvyHu3Np48EPdim3oUao8/Nzk+n4HY+aR6E1+mLasiQW3ucWwtD&#10;JBwvq9NytV7jBDj6VuXjVaIs7rDOh/gErCbpp6FKmiSc1ezwNMQx9DYkXSuTbLBKtpdSqXxIKwPn&#10;ypMDw2EzzsHEKpOoa/3MtuP96bIs89gxed6yBMml3GNDX8pQJM2jyvwXjwrG7C9BYNOSrpxgJvox&#10;91i3MhidYAIrnYHln4FTfIJCXuW/Ac+InNmaOIO1NNb/LnscqmkqYoy/7cCoO7XgyrbHPP/cGtzJ&#10;3Lnp/aSlv3/O8LtXvv0OAAD//wMAUEsDBBQABgAIAAAAIQCQxWqR3QAAAAkBAAAPAAAAZHJzL2Rv&#10;d25yZXYueG1sTI/BTsMwEETvSPyDtUjcqAMibZLGqRCo9IYg9APceJsE4nVku0369ywnOM7OaOZt&#10;uZntIM7oQ+9Iwf0iAYHUONNTq2D/ub3LQISoyejBESq4YIBNdX1V6sK4iT7wXMdWcAmFQivoYhwL&#10;KUPTodVh4UYk9o7OWx1Z+lYarycut4N8SJKltLonXuj0iM8dNt/1ySqYs3ryL+/p7iuTdrfHt+3F&#10;vw5K3d7MT2sQEef4F4ZffEaHipkO7kQmiEFBmuSMHtl4zEFwYLXKliAOfEhzkFUp/39Q/QAAAP//&#10;AwBQSwECLQAUAAYACAAAACEAtoM4kv4AAADhAQAAEwAAAAAAAAAAAAAAAAAAAAAAW0NvbnRlbnRf&#10;VHlwZXNdLnhtbFBLAQItABQABgAIAAAAIQA4/SH/1gAAAJQBAAALAAAAAAAAAAAAAAAAAC8BAABf&#10;cmVscy8ucmVsc1BLAQItABQABgAIAAAAIQBh1j869gEAAC0EAAAOAAAAAAAAAAAAAAAAAC4CAABk&#10;cnMvZTJvRG9jLnhtbFBLAQItABQABgAIAAAAIQCQxWqR3QAAAAkBAAAPAAAAAAAAAAAAAAAAAFAE&#10;AABkcnMvZG93bnJldi54bWxQSwUGAAAAAAQABADzAAAAWgUAAAAA&#10;" strokecolor="#2f5496 [2404]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DDB3E8" wp14:editId="404BB72E">
                <wp:simplePos x="0" y="0"/>
                <wp:positionH relativeFrom="margin">
                  <wp:posOffset>2556933</wp:posOffset>
                </wp:positionH>
                <wp:positionV relativeFrom="paragraph">
                  <wp:posOffset>377613</wp:posOffset>
                </wp:positionV>
                <wp:extent cx="660400" cy="558800"/>
                <wp:effectExtent l="0" t="0" r="0" b="0"/>
                <wp:wrapNone/>
                <wp:docPr id="192" name="菱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558800"/>
                        </a:xfrm>
                        <a:prstGeom prst="diamond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9AA77" w14:textId="77777777" w:rsidR="002B1267" w:rsidRPr="004E7F73" w:rsidRDefault="002B1267" w:rsidP="002B126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E7F73">
                              <w:rPr>
                                <w:rFonts w:hint="eastAsia"/>
                                <w:color w:val="000000" w:themeColor="text1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DB3E8" id="菱形 192" o:spid="_x0000_s1038" type="#_x0000_t4" style="position:absolute;margin-left:201.35pt;margin-top:29.75pt;width:52pt;height:4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cjmQIAAHIFAAAOAAAAZHJzL2Uyb0RvYy54bWysVF1uEzEQfkfiDpbf6W6ipLSrbqqoVRFS&#10;VSpa1GfHa3dXsj3GdpINl+AO3IADcBwkjsHY3mxLW/GAyMNmPD/f/M/Jaa8V2QjnOzA1nRyUlAjD&#10;oenMfU0/3V68OaLEB2YapsCImu6Ep6eL169OtrYSU2hBNcIRBDG+2tqatiHYqig8b4Vm/gCsMCiU&#10;4DQL+HT3RePYFtG1KqZleVhswTXWARfeI/c8C+ki4UspePggpReBqJpibCF9Xfqu4rdYnLDq3jHb&#10;dnwIg/1DFJp1Bp2OUOcsMLJ23TMo3XEHHmQ44KALkLLjIuWA2UzKJ9nctMyKlAsWx9uxTP7/wfKr&#10;zbUjXYO9O55SYpjGJv36+v3nj28kcrA+W+srVLux1254eSRjsr10Ov5jGqRPNd2NNRV9IByZh4fl&#10;rMTKcxTN50dHSCNK8WBsnQ/vBGgSiZo2HdNgmlRMtrn0IWvvtaI7AxedUshnlTJ/MBA2cooYcg4y&#10;UWGnRNb+KCQmi2FNk4M0ZuJMObJhOCCMc2HCJIta1ojMnpf4G6IeLVIOyiBgRJYY0Ig9AMQRfo6d&#10;0xn0o6lIUzoal38LLBuPFskzmDAa686AewlAYVaD56y/L1IuTaxS6Fd9HoSx6ytodjgdDvLaeMsv&#10;OmzSJfPhmjncE+wr7n74gB+pYFtTGChKWnBfXuJHfRxflFKyxb2rqf+8Zk5Qot4bHOzjyWwWFzU9&#10;ZvO3U3y4x5LVY4lZ6zPAzk3wylieyKgf1J6UDvQdnohl9IoiZjj6rikPbv84C/ke4JHhYrlMaric&#10;loVLc2N5BI+FjhN4298xZ4dJDTjiV7DfUVY9mdasGy0NLNcBZJdGOZY613VoAS52mqXhCMXL8fid&#10;tB5O5eI3AAAA//8DAFBLAwQUAAYACAAAACEAZf6QWt8AAAAKAQAADwAAAGRycy9kb3ducmV2Lnht&#10;bEyPwU7DMAyG70i8Q2QkLogljHWF0nSaELswCcTgAbw2tNUapzReV94ec4Kj7U+/vz9fTb5Toxti&#10;G8jCzcyAclSGqqXawsf75voOVGSkCrtAzsK3i7Aqzs9yzKpwojc37rhWEkIxQwsNc59pHcvGeYyz&#10;0DuS22cYPLKMQ62rAU8S7js9N2apPbYkHxrs3WPjysPu6C28Tht9u8XndUjbw9XTyxePbNjay4tp&#10;/QCK3cR/MPzqizoU4rQPR6qi6iwszDwV1EJyn4ASIDFLWeyFXKQJ6CLX/ysUPwAAAP//AwBQSwEC&#10;LQAUAAYACAAAACEAtoM4kv4AAADhAQAAEwAAAAAAAAAAAAAAAAAAAAAAW0NvbnRlbnRfVHlwZXNd&#10;LnhtbFBLAQItABQABgAIAAAAIQA4/SH/1gAAAJQBAAALAAAAAAAAAAAAAAAAAC8BAABfcmVscy8u&#10;cmVsc1BLAQItABQABgAIAAAAIQDH8scjmQIAAHIFAAAOAAAAAAAAAAAAAAAAAC4CAABkcnMvZTJv&#10;RG9jLnhtbFBLAQItABQABgAIAAAAIQBl/pBa3wAAAAoBAAAPAAAAAAAAAAAAAAAAAPMEAABkcnMv&#10;ZG93bnJldi54bWxQSwUGAAAAAAQABADzAAAA/wUAAAAA&#10;" filled="f" stroked="f" strokeweight="1pt">
                <v:textbox>
                  <w:txbxContent>
                    <w:p w14:paraId="18A9AA77" w14:textId="77777777" w:rsidR="002B1267" w:rsidRPr="004E7F73" w:rsidRDefault="002B1267" w:rsidP="002B126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E7F73">
                        <w:rPr>
                          <w:rFonts w:hint="eastAsia"/>
                          <w:color w:val="000000" w:themeColor="text1"/>
                        </w:rPr>
                        <w:t>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F70BA9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F28C4" wp14:editId="478BC4DD">
                <wp:simplePos x="0" y="0"/>
                <wp:positionH relativeFrom="column">
                  <wp:posOffset>4271010</wp:posOffset>
                </wp:positionH>
                <wp:positionV relativeFrom="paragraph">
                  <wp:posOffset>17145</wp:posOffset>
                </wp:positionV>
                <wp:extent cx="1286510" cy="473710"/>
                <wp:effectExtent l="0" t="0" r="8890" b="2540"/>
                <wp:wrapSquare wrapText="bothSides"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DC68BF" w14:textId="77777777" w:rsidR="002B1267" w:rsidRDefault="002B1267" w:rsidP="002B1267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寄回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客户或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报废</w:t>
                            </w:r>
                          </w:p>
                          <w:p w14:paraId="00AB55E9" w14:textId="77777777" w:rsidR="002B1267" w:rsidRPr="00842116" w:rsidRDefault="002B1267" w:rsidP="002B1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F28C4" id="矩形 42" o:spid="_x0000_s1039" style="position:absolute;margin-left:336.3pt;margin-top:1.35pt;width:101.3pt;height:3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EGlAIAAGMFAAAOAAAAZHJzL2Uyb0RvYy54bWysVM1O3DAQvlfqO1i+l2yW5acrsmgFoqqE&#10;ABUqzl7HJpFsj2t7N9m+TKXe+hB9nKqv0bGdDQhQD1VzcMbz882PZ+bktNeKbITzLZiKlnsTSoTh&#10;ULfmoaKf7y7eHVPiAzM1U2BERbfC09PF2zcnnZ2LKTSgauEIghg/72xFmxDsvCg8b4Rmfg+sMCiU&#10;4DQLeHUPRe1Yh+haFdPJ5LDowNXWARfeI/c8C+ki4UspeLiW0otAVEUxtpBOl85VPIvFCZs/OGab&#10;lg9hsH+IQrPWoNMR6pwFRtaufQGlW+7Agwx7HHQBUrZcpBwwm3LyLJvbhlmRcsHieDuWyf8/WH61&#10;uXGkrSs6m1JimMY3+v3tx6+f3wkysDqd9XNUurU3brh5JGOqvXQ6/jEJ0qeKbseKij4Qjsxyenx4&#10;UGLhOcpmR/tHSCNM8WhtnQ8fBGgSiYo6fLFUSLa59CGr7lSiM2XiaeCiVSpLI6eIUea4EhW2SmTt&#10;T0JidhjJNKGmvhJnypENw45gnAsTyixqWC0y+2CC3xDnaJGiVgYBI7JE/yP2ABB79iV2jnLQj6Yi&#10;teVoPPlbYNl4tEiewYTRWLcG3GsACrMaPGf9XZFyaWKVQr/q08uX+1E1slZQb7EdHOQ58ZZftPgs&#10;l8yHG+ZwMPAlcdjDNR5SQVdRGChKGnBfX+NHfexXlFLS4aBV1H9ZMycoUR8NdvL7cjaLk5kus4Oj&#10;KV7cU8nqqcSs9Rngy5W4VixPZNQPakdKB/oed8IyekURMxx9V5QHt7uchbwAcKtwsVwmNZxGy8Kl&#10;ubU8gsdCx7a76++Zs0NvBuzqK9gNJZs/a9GsGy0NLNcBZJv697GuwxPgJKdeGrZOXBVP70nrcTcu&#10;/gAAAP//AwBQSwMEFAAGAAgAAAAhAFBvwKPfAAAACAEAAA8AAABkcnMvZG93bnJldi54bWxMj0FL&#10;xDAUhO+C/yE8wZub2mKz1L4uy8JeRASre/CWbZ9NtXkpTbZb/fXGkx6HGWa+KTeLHcRMk+8dI9yu&#10;EhDEjWt77hBeX/Y3axA+aG714JgQvsjDprq8KHXRujM/01yHTsQS9oVGMCGMhZS+MWS1X7mROHrv&#10;brI6RDl1sp30OZbbQaZJkkure44LRo+0M9R81ieL8PChstrM2/k7e6KDcYfHt/3OI15fLdt7EIGW&#10;8BeGX/yIDlVkOroTt14MCLlK8xhFSBWI6K/VXQriiKBUBrIq5f8D1Q8AAAD//wMAUEsBAi0AFAAG&#10;AAgAAAAhALaDOJL+AAAA4QEAABMAAAAAAAAAAAAAAAAAAAAAAFtDb250ZW50X1R5cGVzXS54bWxQ&#10;SwECLQAUAAYACAAAACEAOP0h/9YAAACUAQAACwAAAAAAAAAAAAAAAAAvAQAAX3JlbHMvLnJlbHNQ&#10;SwECLQAUAAYACAAAACEABddxBpQCAABjBQAADgAAAAAAAAAAAAAAAAAuAgAAZHJzL2Uyb0RvYy54&#10;bWxQSwECLQAUAAYACAAAACEAUG/Ao98AAAAIAQAADwAAAAAAAAAAAAAAAADuBAAAZHJzL2Rvd25y&#10;ZXYueG1sUEsFBgAAAAAEAAQA8wAAAPoFAAAAAA==&#10;" fillcolor="#4472c4 [3204]" stroked="f" strokeweight="1pt">
                <v:textbox>
                  <w:txbxContent>
                    <w:p w14:paraId="76DC68BF" w14:textId="77777777" w:rsidR="002B1267" w:rsidRDefault="002B1267" w:rsidP="002B1267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寄回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客户或</w:t>
                      </w: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报废</w:t>
                      </w:r>
                    </w:p>
                    <w:p w14:paraId="00AB55E9" w14:textId="77777777" w:rsidR="002B1267" w:rsidRPr="00842116" w:rsidRDefault="002B1267" w:rsidP="002B1267"/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0C2E12" wp14:editId="665055EF">
                <wp:simplePos x="0" y="0"/>
                <wp:positionH relativeFrom="column">
                  <wp:posOffset>2762885</wp:posOffset>
                </wp:positionH>
                <wp:positionV relativeFrom="paragraph">
                  <wp:posOffset>177165</wp:posOffset>
                </wp:positionV>
                <wp:extent cx="0" cy="271357"/>
                <wp:effectExtent l="76200" t="0" r="57150" b="5270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1330A3" id="直接箭头连接符 58" o:spid="_x0000_s1026" type="#_x0000_t32" style="position:absolute;left:0;text-align:left;margin-left:217.55pt;margin-top:13.95pt;width:0;height:21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g1EgIAAFkEAAAOAAAAZHJzL2Uyb0RvYy54bWysVEuOEzEQ3SNxB8t70p2gEBSlM4sMw4ZP&#10;BMwBPG47bcl2WbYnn0twASRWwApYzZ7TMMMxKNs9PQwgJBAbt8v2e1XvudyLo73RZCt8UGAbOh7V&#10;lAjLoVV209DTVyf3HlISIrMt02BFQw8i0KPl3TuLnZuLCXSgW+EJktgw37mGdjG6eVUF3gnDwgic&#10;sLgpwRsWMfSbqvVsh+xGV5O6flDtwLfOAxch4Opx2aTLzC+l4PG5lEFEohuKtcU8+jyepbFaLth8&#10;45nrFO/LYP9QhWHKYtKB6phFRs69+oXKKO4hgIwjDqYCKRUXWQOqGdc/qXnZMSeyFjQnuMGm8P9o&#10;+bPt2hPVNnSKN2WZwTu6enNx+fr91edPX99dfPvyNs0/fiC4j2btXJgjZmXXvo+CW/ukfC+9SV/U&#10;RPbZ4MNgsNhHwssix9XJbHx/Okt01Q3O+RAfCzAkTRoaomdq08UVWIu3CH6c/WXbJyEW4DUgJdU2&#10;jQG0ak+U1jlILSRW2pMtw8tnnAsbC4k+N0+hLeuzaV3nNsBSctclSC7sFltkSj+yLYkHhw5Fr5jd&#10;aNFLSNmr5EzxIs/iQYtS2Qsh0WBUX5IPSW7XVTRpi6cTTKKKAVhn6X8E9ucTVOS2/xvwgMiZwcYB&#10;bJQF/7vscT/uxcty/tqBojtZcAbtIXdJtgb7N7vav7X0QH6MM/zmj7D8DgAA//8DAFBLAwQUAAYA&#10;CAAAACEA7KQ2qd4AAAAJAQAADwAAAGRycy9kb3ducmV2LnhtbEyPTUvDQBCG74L/YRnBi9hNG+1H&#10;zKSIUPBS0Cr0Os2OSWh2NmQ3bfTXu+JBjzPz8M7z5uvRturEvW+cIEwnCSiW0plGKoT3t83tEpQP&#10;JIZaJ4zwyR7WxeVFTplxZ3nl0y5UKoaIzwihDqHLtPZlzZb8xHUs8fbhekshjn2lTU/nGG5bPUuS&#10;ubbUSPxQU8dPNZfH3WARVhv+Grfpcf+cEjupXsxNMmwRr6/GxwdQgcfwB8OPflSHIjod3CDGqxbh&#10;Lr2fRhRhtliBisDv4oCwSOagi1z/b1B8AwAA//8DAFBLAQItABQABgAIAAAAIQC2gziS/gAAAOEB&#10;AAATAAAAAAAAAAAAAAAAAAAAAABbQ29udGVudF9UeXBlc10ueG1sUEsBAi0AFAAGAAgAAAAhADj9&#10;If/WAAAAlAEAAAsAAAAAAAAAAAAAAAAALwEAAF9yZWxzLy5yZWxzUEsBAi0AFAAGAAgAAAAhAJSC&#10;yDUSAgAAWQQAAA4AAAAAAAAAAAAAAAAALgIAAGRycy9lMm9Eb2MueG1sUEsBAi0AFAAGAAgAAAAh&#10;AOykNqneAAAACQEAAA8AAAAAAAAAAAAAAAAAbAQAAGRycy9kb3ducmV2LnhtbFBLBQYAAAAABAAE&#10;APMAAAB3BQAAAAA=&#10;" strokecolor="#2f5496 [2404]" strokeweight=".5pt">
                <v:stroke endarrow="block" joinstyle="miter"/>
              </v:shape>
            </w:pict>
          </mc:Fallback>
        </mc:AlternateContent>
      </w:r>
    </w:p>
    <w:p w14:paraId="7086FE00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D9328" wp14:editId="45033D7F">
                <wp:simplePos x="0" y="0"/>
                <wp:positionH relativeFrom="column">
                  <wp:posOffset>2120900</wp:posOffset>
                </wp:positionH>
                <wp:positionV relativeFrom="paragraph">
                  <wp:posOffset>86360</wp:posOffset>
                </wp:positionV>
                <wp:extent cx="1286510" cy="473710"/>
                <wp:effectExtent l="0" t="0" r="8890" b="2540"/>
                <wp:wrapSquare wrapText="bothSides"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59F1B" w14:textId="77777777" w:rsidR="002B1267" w:rsidRDefault="002B1267" w:rsidP="002B1267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收取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费用</w:t>
                            </w:r>
                          </w:p>
                          <w:p w14:paraId="1BD5BF0E" w14:textId="77777777" w:rsidR="002B1267" w:rsidRPr="00842116" w:rsidRDefault="002B1267" w:rsidP="002B1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D9328" id="矩形 41" o:spid="_x0000_s1040" style="position:absolute;margin-left:167pt;margin-top:6.8pt;width:101.3pt;height:3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8MkgIAAGMFAAAOAAAAZHJzL2Uyb0RvYy54bWysVE1q3DAU3hd6B6F94/F08tMhnjAkpBRC&#10;EpqUrDWyFBskPVXSjD29TKG7HKLHKb1GnySPE5LQRakX8tP7+d6/jk96rchGON+CqWi5N6FEGA51&#10;a+4r+uX2/N0RJT4wUzMFRlR0Kzw9Wbx9c9zZuZhCA6oWjiCI8fPOVrQJwc6LwvNGaOb3wAqDQglO&#10;s4BXd1/UjnWIrlUxnUwOig5cbR1w4T1yz7KQLhK+lIKHKym9CERVFGML6XTpXMWzWByz+b1jtmn5&#10;EAb7hyg0aw06HaHOWGBk7doXULrlDjzIsMdBFyBly0XKAbMpJ8+yuWmYFSkXLI63Y5n8/4Pll5tr&#10;R9q6orOSEsM09uj394dfP38QZGB1OuvnqHRjr91w80jGVHvpdPxjEqRPFd2OFRV9IByZ5fToYL/E&#10;wnOUzQ7fHyKNMMWjtXU+fBSgSSQq6rBjqZBsc+FDVt2pRGfKxNPAeatUlkZOEaPMcSUqbJXI2p+F&#10;xOwwkmlCTXMlTpUjG4YTwTgXJpRZ1LBaZPb+BL8hztEiRa0MAkZkif5H7AEgzuxL7BzloB9NRRrL&#10;0Xjyt8Cy8WiRPIMJo7FuDbjXABRmNXjO+rsi5dLEKoV+1afOl7OoGlkrqLc4Dg7ynnjLz1tsywXz&#10;4Zo5XAzsJC57uMJDKugqCgNFSQPu22v8qI/zilJKOly0ivqva+YEJeqTwUn+UM5mcTPTZbZ/OMWL&#10;eypZPZWYtT4F7BwOK0aXyKgf1I6UDvQdvgnL6BVFzHD0XVEe3O5yGvIDgK8KF8tlUsNttCxcmBvL&#10;I3gsdBy72/6OOTvMZsCpvoTdUrL5sxHNutHSwHIdQLZpfh/rOrQANznN0vDqxKfi6T1pPb6Niz8A&#10;AAD//wMAUEsDBBQABgAIAAAAIQCeVFmz3wAAAAkBAAAPAAAAZHJzL2Rvd25yZXYueG1sTI/BTsMw&#10;EETvSPyDtUjcqEMNIQpxqqpSLwhVItADNzdZ4kC8jmI3Df16lhPcdjSj2TfFana9mHAMnScNt4sE&#10;BFLtm45aDW+v25sMRIiGGtN7Qg3fGGBVXl4UJm/8iV5wqmIruIRCbjTYGIdcylBbdCYs/IDE3ocf&#10;nYksx1Y2ozlxuevlMklS6UxH/MGaATcW66/q6DQ8fT6oyk7r6ax2uLd+//y+3QStr6/m9SOIiHP8&#10;C8MvPqNDyUwHf6QmiF6DUne8JbKhUhAcuFcpHwcNWbYEWRby/4LyBwAA//8DAFBLAQItABQABgAI&#10;AAAAIQC2gziS/gAAAOEBAAATAAAAAAAAAAAAAAAAAAAAAABbQ29udGVudF9UeXBlc10ueG1sUEsB&#10;Ai0AFAAGAAgAAAAhADj9If/WAAAAlAEAAAsAAAAAAAAAAAAAAAAALwEAAF9yZWxzLy5yZWxzUEsB&#10;Ai0AFAAGAAgAAAAhABGi7wySAgAAYwUAAA4AAAAAAAAAAAAAAAAALgIAAGRycy9lMm9Eb2MueG1s&#10;UEsBAi0AFAAGAAgAAAAhAJ5UWbPfAAAACQEAAA8AAAAAAAAAAAAAAAAA7AQAAGRycy9kb3ducmV2&#10;LnhtbFBLBQYAAAAABAAEAPMAAAD4BQAAAAA=&#10;" fillcolor="#4472c4 [3204]" stroked="f" strokeweight="1pt">
                <v:textbox>
                  <w:txbxContent>
                    <w:p w14:paraId="7BA59F1B" w14:textId="77777777" w:rsidR="002B1267" w:rsidRDefault="002B1267" w:rsidP="002B1267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收取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费用</w:t>
                      </w:r>
                    </w:p>
                    <w:p w14:paraId="1BD5BF0E" w14:textId="77777777" w:rsidR="002B1267" w:rsidRPr="00842116" w:rsidRDefault="002B1267" w:rsidP="002B1267"/>
                  </w:txbxContent>
                </v:textbox>
                <w10:wrap type="square"/>
              </v:rect>
            </w:pict>
          </mc:Fallback>
        </mc:AlternateContent>
      </w:r>
    </w:p>
    <w:p w14:paraId="05CB3B44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B146B" wp14:editId="492B1A32">
                <wp:simplePos x="0" y="0"/>
                <wp:positionH relativeFrom="column">
                  <wp:posOffset>2763520</wp:posOffset>
                </wp:positionH>
                <wp:positionV relativeFrom="paragraph">
                  <wp:posOffset>143510</wp:posOffset>
                </wp:positionV>
                <wp:extent cx="0" cy="271357"/>
                <wp:effectExtent l="76200" t="0" r="57150" b="5270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93ED5" id="直接箭头连接符 59" o:spid="_x0000_s1026" type="#_x0000_t32" style="position:absolute;left:0;text-align:left;margin-left:217.6pt;margin-top:11.3pt;width:0;height:21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l7EgIAAFkEAAAOAAAAZHJzL2Uyb0RvYy54bWysVEuOEzEQ3SNxB8t70p2gEIjSmUWGYcMn&#10;4nMAj9tOW/JPZU8+l+ACSKyA1cBq9pwGhmNQtnt6GEBIIDZul+33qt5zuRdHe6PJVkBQzjZ0PKop&#10;EZa7VtlNQ1+9PLlzn5IQmW2ZdlY09CACPVrevrXY+bmYuM7pVgBBEhvmO9/QLkY/r6rAO2FYGDkv&#10;LG5KB4ZFDGFTtcB2yG50Nanre9XOQevBcRECrh6XTbrM/FIKHp9JGUQkuqFYW8wj5PE0jdVyweYb&#10;YL5TvC+D/UMVhimLSQeqYxYZOQP1C5VRHFxwMo64M5WTUnGRNaCacf2Tmhcd8yJrQXOCH2wK/4+W&#10;P92ugai2odMHlFhm8I4u31x8ff3+8tPHL+8uvn1+m+bnHwjuo1k7H+aIWdk19FHwa0jK9xJM+qIm&#10;ss8GHwaDxT4SXhY5rk5m47vTWaKrrnEeQnwknCFp0tAQgalNF1fOWrxFB+PsL9s+DrEArwApqbZp&#10;DE6r9kRpnYPUQmKlgWwZXj7jXNhYSPSZeeLasj6b1nVuAywld12C5MJusEWm9EPbknjw6FAExexG&#10;i15Cyl4lZ4oXeRYPWpTKnguJBqP6knxIcrOuoklbPJ1gElUMwDpL/yOwP5+gIrf934AHRM7sbBzA&#10;RlkHv8se9+NevCznrxwoupMFp6495C7J1mD/Zlf7t5YeyI9xhl//EZbfAQAA//8DAFBLAwQUAAYA&#10;CAAAACEAVcyzLN0AAAAJAQAADwAAAGRycy9kb3ducmV2LnhtbEyPwUrDQBCG74LvsIzgRezGxAaN&#10;mRQRCl4Ktgpep9kxCc3OhuymjT69Kx70ODMf/3x/uZptr448+s4Jws0iAcVSO9NJg/D2ur6+A+UD&#10;iaHeCSN8sodVdX5WUmHcSbZ83IVGxRDxBSG0IQyF1r5u2ZJfuIEl3j7caCnEcWy0GekUw22v0yTJ&#10;taVO4oeWBn5quT7sJotwv+aveZMd3p8zYifNi7lKpg3i5cX8+AAq8Bz+YPjRj+pQRae9m8R41SPc&#10;Zss0oghpmoOKwO9ij5AvM9BVqf83qL4BAAD//wMAUEsBAi0AFAAGAAgAAAAhALaDOJL+AAAA4QEA&#10;ABMAAAAAAAAAAAAAAAAAAAAAAFtDb250ZW50X1R5cGVzXS54bWxQSwECLQAUAAYACAAAACEAOP0h&#10;/9YAAACUAQAACwAAAAAAAAAAAAAAAAAvAQAAX3JlbHMvLnJlbHNQSwECLQAUAAYACAAAACEArY85&#10;exICAABZBAAADgAAAAAAAAAAAAAAAAAuAgAAZHJzL2Uyb0RvYy54bWxQSwECLQAUAAYACAAAACEA&#10;VcyzLN0AAAAJAQAADwAAAAAAAAAAAAAAAABsBAAAZHJzL2Rvd25yZXYueG1sUEsFBgAAAAAEAAQA&#10;8wAAAHYFAAAAAA==&#10;" strokecolor="#2f5496 [2404]" strokeweight=".5pt">
                <v:stroke endarrow="block" joinstyle="miter"/>
              </v:shape>
            </w:pict>
          </mc:Fallback>
        </mc:AlternateContent>
      </w:r>
    </w:p>
    <w:p w14:paraId="60AD5D84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98DB64" wp14:editId="24253C09">
                <wp:simplePos x="0" y="0"/>
                <wp:positionH relativeFrom="column">
                  <wp:posOffset>2118360</wp:posOffset>
                </wp:positionH>
                <wp:positionV relativeFrom="paragraph">
                  <wp:posOffset>19685</wp:posOffset>
                </wp:positionV>
                <wp:extent cx="1286510" cy="473710"/>
                <wp:effectExtent l="0" t="0" r="8890" b="2540"/>
                <wp:wrapSquare wrapText="bothSides"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5F242" w14:textId="77777777" w:rsidR="002B1267" w:rsidRDefault="002B1267" w:rsidP="002B1267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维修完成</w:t>
                            </w:r>
                          </w:p>
                          <w:p w14:paraId="4C9BB766" w14:textId="77777777" w:rsidR="002B1267" w:rsidRPr="00842116" w:rsidRDefault="002B1267" w:rsidP="002B1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8DB64" id="矩形 5" o:spid="_x0000_s1041" style="position:absolute;margin-left:166.8pt;margin-top:1.55pt;width:101.3pt;height:3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3amkQIAAGEFAAAOAAAAZHJzL2Uyb0RvYy54bWysVM1u1DAQviPxDpbvNJtlty2rZqtVqyKk&#10;qlS0qGevYzeRbI+xvZssL4PEjYfgcRCvwdjOplVbcUDk4Iw9M9/8z8lprxXZCudbMBUtDyaUCMOh&#10;bs19RT/fXrw5psQHZmqmwIiK7oSnp8vXr046uxBTaEDVwhEEMX7R2Yo2IdhFUXjeCM38AVhhkCnB&#10;aRbw6u6L2rEO0bUqppPJYdGBq60DLrzH1/PMpMuEL6Xg4aOUXgSiKoq+hXS6dK7jWSxP2OLeMdu0&#10;fHCD/YMXmrUGjY5Q5ywwsnHtMyjdcgceZDjgoAuQsuUixYDRlJMn0dw0zIoUCybH2zFN/v/B8qvt&#10;tSNtXdE5JYZpLNHvbz9+/fxO5jE3nfULFLmx1264eSRjoL10Ov4xBNKnfO7GfIo+EI6P5fT4cF5i&#10;2jnyZkdvj5BGmOJB2zof3gvQJBIVdVivlEa2vfQhi+5FojFl4mngolUqc+NLEb3MfiUq7JTI0p+E&#10;xNjQk2lCTV0lzpQjW4b9wDgXJpSZ1bBa5Of5BL/Bz1Ejea0MAkZkifZH7AEgduxz7OzlIB9VRWrK&#10;UXnyN8ey8qiRLIMJo7JuDbiXABRGNVjO8vsk5dTELIV+3ae6l2Oh11DvsBkc5Cnxll+0WJZL5sM1&#10;czgWWEkc9fARD6mgqygMFCUNuK8vvUd57FbkUtLhmFXUf9kwJyhRHwz28btyNotzmS6z+dEUL+4x&#10;Z/2YYzb6DLByJS4VyxMZ5YPak9KBvsONsIpWkcUMR9sV5cHtL2chjz/uFC5WqySGs2hZuDQ3lkfw&#10;mOjYdrf9HXN26M2AXX0F+5FkiyctmmWjpoHVJoBsU//GVOe8DiXAOU69NOycuCge35PUw2Zc/gEA&#10;AP//AwBQSwMEFAAGAAgAAAAhAIH2wDHfAAAACAEAAA8AAABkcnMvZG93bnJldi54bWxMj8FOwzAQ&#10;RO9I/IO1SNyo01okKI1TVZV6QQiJQA/c3GQbB+J1FLtp4OtZTnCb1Yxm3hab2fViwjF0njQsFwkI&#10;pNo3HbUa3l73dw8gQjTUmN4TavjCAJvy+qoweeMv9IJTFVvBJRRyo8HGOORShtqiM2HhByT2Tn50&#10;JvI5trIZzYXLXS9XSZJKZzriBWsG3FmsP6uz0/D4kanKTtvpWz3jwfrD0/t+F7S+vZm3axAR5/gX&#10;hl98RoeSmY7+TE0QvQalVMpRFksQ7N+rdAXiqCHLMpBlIf8/UP4AAAD//wMAUEsBAi0AFAAGAAgA&#10;AAAhALaDOJL+AAAA4QEAABMAAAAAAAAAAAAAAAAAAAAAAFtDb250ZW50X1R5cGVzXS54bWxQSwEC&#10;LQAUAAYACAAAACEAOP0h/9YAAACUAQAACwAAAAAAAAAAAAAAAAAvAQAAX3JlbHMvLnJlbHNQSwEC&#10;LQAUAAYACAAAACEAu9N2ppECAABhBQAADgAAAAAAAAAAAAAAAAAuAgAAZHJzL2Uyb0RvYy54bWxQ&#10;SwECLQAUAAYACAAAACEAgfbAMd8AAAAIAQAADwAAAAAAAAAAAAAAAADrBAAAZHJzL2Rvd25yZXYu&#10;eG1sUEsFBgAAAAAEAAQA8wAAAPcFAAAAAA==&#10;" fillcolor="#4472c4 [3204]" stroked="f" strokeweight="1pt">
                <v:textbox>
                  <w:txbxContent>
                    <w:p w14:paraId="4C35F242" w14:textId="77777777" w:rsidR="002B1267" w:rsidRDefault="002B1267" w:rsidP="002B1267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维修完成</w:t>
                      </w:r>
                    </w:p>
                    <w:p w14:paraId="4C9BB766" w14:textId="77777777" w:rsidR="002B1267" w:rsidRPr="00842116" w:rsidRDefault="002B1267" w:rsidP="002B1267"/>
                  </w:txbxContent>
                </v:textbox>
                <w10:wrap type="square"/>
              </v:rect>
            </w:pict>
          </mc:Fallback>
        </mc:AlternateContent>
      </w:r>
    </w:p>
    <w:p w14:paraId="75E98B88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7CDB4B" wp14:editId="27F5A4AA">
                <wp:simplePos x="0" y="0"/>
                <wp:positionH relativeFrom="column">
                  <wp:posOffset>2769907</wp:posOffset>
                </wp:positionH>
                <wp:positionV relativeFrom="paragraph">
                  <wp:posOffset>96259</wp:posOffset>
                </wp:positionV>
                <wp:extent cx="0" cy="271357"/>
                <wp:effectExtent l="76200" t="0" r="57150" b="527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1201CD" id="直接箭头连接符 20" o:spid="_x0000_s1026" type="#_x0000_t32" style="position:absolute;left:0;text-align:left;margin-left:218.1pt;margin-top:7.6pt;width:0;height:21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JoEQIAAFkEAAAOAAAAZHJzL2Uyb0RvYy54bWysVEtuFDEQ3SNxB8t7prsHhUGj6cliQtjw&#10;GfE5gOO2py35p7Izn0twASRWwApYZc9pIByDst3pEEBIIDZul+33qt5zuRfHe6PJVkBQzra0mdSU&#10;CMtdp+ympS9fnN65T0mIzHZMOytaehCBHi9v31rs/FxMXe90J4AgiQ3znW9pH6OfV1XgvTAsTJwX&#10;FjelA8MihrCpOmA7ZDe6mtb1vWrnoPPguAgBV0/KJl1mfikFj0+lDCIS3VKsLeYR8niWxmq5YPMN&#10;MN8rPpTB/qEKw5TFpCPVCYuMnIP6hcooDi44GSfcmcpJqbjIGlBNU/+k5nnPvMha0JzgR5vC/6Pl&#10;T7ZrIKpr6RTtsczgHV2+vvj66t3lp49f3l58+/wmzT+8J7iPZu18mCNmZdcwRMGvISnfSzDpi5rI&#10;Pht8GA0W+0h4WeS4Op01d49mia66xnkI8aFwhqRJS0MEpjZ9XDlr8RYdNNlftn0UYgFeAVJSbdMY&#10;nFbdqdI6B6mFxEoD2TK8fMa5sLGQ6HPz2HVlfXZU11kZlpK7LkFyYTfYIlP6ge1IPHh0KIJidqPF&#10;ICFlr5IzxYs8iwctSmXPhESDUX1JPia5WVfRpC2eTjCJKkZgnaX/ETicT1CR2/5vwCMiZ3Y2jmCj&#10;rIPfZY/7ZhAvy/krB4ruZMGZ6w65S7I12L/Z1eGtpQfyY5zh13+E5XcAAAD//wMAUEsDBBQABgAI&#10;AAAAIQDTa+mc3gAAAAkBAAAPAAAAZHJzL2Rvd25yZXYueG1sTI9BS8NAEIXvgv9hGcGL2I2NrTZm&#10;U0QoeCnUWuh1mh2T0OxsyG7a6K93xIOehpn3ePO9fDm6Vp2oD41nA3eTBBRx6W3DlYHd++r2EVSI&#10;yBZbz2TgkwIsi8uLHDPrz/xGp22slIRwyNBAHWOXaR3KmhyGie+IRfvwvcMoa19p2+NZwl2rp0ky&#10;1w4blg81dvRSU3ncDs7AYkVf4zo97l9TJM/Vxt4kw9qY66vx+QlUpDH+meEHX9ChEKaDH9gG1Rq4&#10;T+dTsYowkymG38PBwOxhAbrI9f8GxTcAAAD//wMAUEsBAi0AFAAGAAgAAAAhALaDOJL+AAAA4QEA&#10;ABMAAAAAAAAAAAAAAAAAAAAAAFtDb250ZW50X1R5cGVzXS54bWxQSwECLQAUAAYACAAAACEAOP0h&#10;/9YAAACUAQAACwAAAAAAAAAAAAAAAAAvAQAAX3JlbHMvLnJlbHNQSwECLQAUAAYACAAAACEAxYhS&#10;aBECAABZBAAADgAAAAAAAAAAAAAAAAAuAgAAZHJzL2Uyb0RvYy54bWxQSwECLQAUAAYACAAAACEA&#10;02vpnN4AAAAJAQAADwAAAAAAAAAAAAAAAABrBAAAZHJzL2Rvd25yZXYueG1sUEsFBgAAAAAEAAQA&#10;8wAAAHYFAAAAAA==&#10;" strokecolor="#2f5496 [2404]" strokeweight=".5pt">
                <v:stroke endarrow="block" joinstyle="miter"/>
              </v:shape>
            </w:pict>
          </mc:Fallback>
        </mc:AlternateContent>
      </w:r>
    </w:p>
    <w:p w14:paraId="1B9AE6E8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BACE20" wp14:editId="3A82563A">
                <wp:simplePos x="0" y="0"/>
                <wp:positionH relativeFrom="column">
                  <wp:posOffset>2122170</wp:posOffset>
                </wp:positionH>
                <wp:positionV relativeFrom="paragraph">
                  <wp:posOffset>11430</wp:posOffset>
                </wp:positionV>
                <wp:extent cx="1286510" cy="473710"/>
                <wp:effectExtent l="0" t="0" r="8890" b="2540"/>
                <wp:wrapSquare wrapText="bothSides"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5A63B" w14:textId="77777777" w:rsidR="002B1267" w:rsidRDefault="002B1267" w:rsidP="002B1267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付费、</w:t>
                            </w:r>
                            <w:r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  <w:t>开票</w:t>
                            </w:r>
                          </w:p>
                          <w:p w14:paraId="3B96F4DC" w14:textId="77777777" w:rsidR="002B1267" w:rsidRPr="00842116" w:rsidRDefault="002B1267" w:rsidP="002B1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ACE20" id="矩形 44" o:spid="_x0000_s1042" style="position:absolute;margin-left:167.1pt;margin-top:.9pt;width:101.3pt;height:3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HrlAIAAGMFAAAOAAAAZHJzL2Uyb0RvYy54bWysVM1O3DAQvlfqO1i+l2y2y09XZNEKRFUJ&#10;ASpUnL2OTSLZHtf2brJ9mUq98RB9nKqv0bGdDQhQD1VzcMbz882PZ+b4pNeKbITzLZiKlnsTSoTh&#10;ULfmvqJfbs/fHVHiAzM1U2BERbfC05PF2zfHnZ2LKTSgauEIghg/72xFmxDsvCg8b4Rmfg+sMCiU&#10;4DQLeHX3Re1Yh+haFdPJ5KDowNXWARfeI/csC+ki4UspeLiS0otAVEUxtpBOl85VPIvFMZvfO2ab&#10;lg9hsH+IQrPWoNMR6owFRtaufQGlW+7Agwx7HHQBUrZcpBwwm3LyLJubhlmRcsHieDuWyf8/WH65&#10;uXakrSs6m1FimMY3+v394dfPHwQZWJ3O+jkq3dhrN9w8kjHVXjod/5gE6VNFt2NFRR8IR2Y5PTrY&#10;L7HwHGWzw/eHSCNM8WhtnQ8fBWgSiYo6fLFUSLa58CGr7lSiM2XiaeC8VSpLI6eIUea4EhW2SmTt&#10;z0JidhjJNKGmvhKnypENw45gnAsTyixqWC0ye3+C3xDnaJGiVgYBI7JE/yP2ABB79iV2jnLQj6Yi&#10;teVoPPlbYNl4tEiewYTRWLcG3GsACrMaPGf9XZFyaWKVQr/q08uXB1E1slZQb7EdHOQ58Zaft/gs&#10;F8yHa+ZwMPAlcdjDFR5SQVdRGChKGnDfXuNHfexXlFLS4aBV1H9dMycoUZ8MdvKHcjaLk5kus/3D&#10;KV7cU8nqqcSs9Sngy5W4VixPZNQPakdKB/oOd8IyekURMxx9V5QHt7uchrwAcKtwsVwmNZxGy8KF&#10;ubE8gsdCx7a77e+Ys0NvBuzqS9gNJZs/a9GsGy0NLNcBZJv697GuwxPgJKdeGrZOXBVP70nrcTcu&#10;/gAAAP//AwBQSwMEFAAGAAgAAAAhACGSzMbfAAAACAEAAA8AAABkcnMvZG93bnJldi54bWxMj8FO&#10;wzAQRO9I/IO1SNyoQ1PSKo1TVZV6QQiJQA/c3HiJA/E6it008PUsp3Lb0RvNzhSbyXVixCG0nhTc&#10;zxIQSLU3LTUK3l73dysQIWoyuvOECr4xwKa8vip0bvyZXnCsYiM4hEKuFdgY+1zKUFt0Osx8j8Ts&#10;ww9OR5ZDI82gzxzuOjlPkkw63RJ/sLrHncX6qzo5BY+fy7Sy43b8SZ/xYP3h6X2/C0rd3kzbNYiI&#10;U7yY4a8+V4eSOx39iUwQnYI0XczZyoAXMH9IMz6OCpbZAmRZyP8Dyl8AAAD//wMAUEsBAi0AFAAG&#10;AAgAAAAhALaDOJL+AAAA4QEAABMAAAAAAAAAAAAAAAAAAAAAAFtDb250ZW50X1R5cGVzXS54bWxQ&#10;SwECLQAUAAYACAAAACEAOP0h/9YAAACUAQAACwAAAAAAAAAAAAAAAAAvAQAAX3JlbHMvLnJlbHNQ&#10;SwECLQAUAAYACAAAACEAIJ8B65QCAABjBQAADgAAAAAAAAAAAAAAAAAuAgAAZHJzL2Uyb0RvYy54&#10;bWxQSwECLQAUAAYACAAAACEAIZLMxt8AAAAIAQAADwAAAAAAAAAAAAAAAADuBAAAZHJzL2Rvd25y&#10;ZXYueG1sUEsFBgAAAAAEAAQA8wAAAPoFAAAAAA==&#10;" fillcolor="#4472c4 [3204]" stroked="f" strokeweight="1pt">
                <v:textbox>
                  <w:txbxContent>
                    <w:p w14:paraId="4A15A63B" w14:textId="77777777" w:rsidR="002B1267" w:rsidRDefault="002B1267" w:rsidP="002B1267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付费、</w:t>
                      </w:r>
                      <w:r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  <w:t>开票</w:t>
                      </w:r>
                    </w:p>
                    <w:p w14:paraId="3B96F4DC" w14:textId="77777777" w:rsidR="002B1267" w:rsidRPr="00842116" w:rsidRDefault="002B1267" w:rsidP="002B1267"/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2B62E" wp14:editId="7583C4A5">
                <wp:simplePos x="0" y="0"/>
                <wp:positionH relativeFrom="column">
                  <wp:posOffset>2113280</wp:posOffset>
                </wp:positionH>
                <wp:positionV relativeFrom="paragraph">
                  <wp:posOffset>763905</wp:posOffset>
                </wp:positionV>
                <wp:extent cx="1286510" cy="473710"/>
                <wp:effectExtent l="0" t="0" r="8890" b="2540"/>
                <wp:wrapSquare wrapText="bothSides"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4737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82A09" w14:textId="77777777" w:rsidR="002B1267" w:rsidRDefault="002B1267" w:rsidP="002B1267">
                            <w:pPr>
                              <w:spacing w:line="360" w:lineRule="auto"/>
                              <w:jc w:val="center"/>
                              <w:rPr>
                                <w:rFonts w:ascii="微软雅黑" w:eastAsia="微软雅黑" w:hAnsi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  <w:szCs w:val="24"/>
                              </w:rPr>
                              <w:t>寄回客户</w:t>
                            </w:r>
                          </w:p>
                          <w:p w14:paraId="5BD15BC8" w14:textId="77777777" w:rsidR="002B1267" w:rsidRPr="00842116" w:rsidRDefault="002B1267" w:rsidP="002B12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2B62E" id="矩形 43" o:spid="_x0000_s1043" style="position:absolute;margin-left:166.4pt;margin-top:60.15pt;width:101.3pt;height:3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BXlQIAAGMFAAAOAAAAZHJzL2Uyb0RvYy54bWysVEtu2zAQ3RfoHQjuG1mOE6dG5MBwkKJA&#10;kARNiqxpirQEUByWpC25lynQXQ/R4xS9RoekLAdJ0EVRLajhfN58ODPnF12jyFZYV4MuaH40okRo&#10;DmWt1wX9/HD17owS55kumQItCroTjl7M3745b81MjKECVQpLEES7WWsKWnlvZlnmeCUa5o7ACI1C&#10;CbZhHq92nZWWtYjeqGw8Gp1mLdjSWODCOeReJiGdR3wpBfe3UjrhiSooxubjaeO5Cmc2P2eztWWm&#10;qnkfBvuHKBpWa3Q6QF0yz8jG1i+gmppbcCD9EYcmAylrLmIOmE0+epbNfcWMiLlgcZwZyuT+Hyy/&#10;2d5ZUpcFnRxTolmDb/T7249fP78TZGB1WuNmqHRv7mx/c0iGVDtpm/DHJEgXK7obKio6Tzgy8/HZ&#10;6UmOhecom0yPp0gjTHawNtb5DwIaEoiCWnyxWEi2vXY+qe5VgjOlw6nhqlYqSQMnC1GmuCLld0ok&#10;7U9CYnYYyTiixr4SS2XJlmFHMM6F9nkSVawUiX0ywq+Pc7CIUSuNgAFZov8BuwcIPfsSO0XZ6wdT&#10;EdtyMB79LbBkPFhEz6D9YNzUGuxrAAqz6j0n/X2RUmlClXy36uLL59OgGlgrKHfYDhbSnDjDr2p8&#10;lmvm/B2zOBj4kjjs/hYPqaAtKPQUJRXYr6/xgz72K0opaXHQCuq+bJgVlKiPGjv5fT6ZhMmMl8nJ&#10;dIwX+1SyeirRm2YJ+HI5rhXDIxn0vdqT0kLziDthEbyiiGmOvgvKvd1flj4tANwqXCwWUQ2n0TB/&#10;re8ND+Ch0KHtHrpHZk3fmx67+gb2Q8lmz1o06QZLDYuNB1nH/j3UtX8CnOTYS/3WCavi6T1qHXbj&#10;/A8AAAD//wMAUEsDBBQABgAIAAAAIQDtWWYe4QAAAAsBAAAPAAAAZHJzL2Rvd25yZXYueG1sTI/B&#10;TsMwEETvSPyDtUjcqEPcUhriVFWlXhBCIrQHbm6yxIF4HcVuGvh6lhMcZ2c08zZfT64TIw6h9aTh&#10;dpaAQKp83VKjYf+6u7kHEaKh2nSeUMMXBlgXlxe5yWp/phccy9gILqGQGQ02xj6TMlQWnQkz3yOx&#10;9+4HZyLLoZH1YM5c7jqZJsmddKYlXrCmx63F6rM8OQ2PH0tV2nEzfqtnPFh/eHrbbYPW11fT5gFE&#10;xCn+heEXn9GhYKajP1EdRKdBqZTRIxtpokBwYqEWcxBHvqzmK5BFLv//UPwAAAD//wMAUEsBAi0A&#10;FAAGAAgAAAAhALaDOJL+AAAA4QEAABMAAAAAAAAAAAAAAAAAAAAAAFtDb250ZW50X1R5cGVzXS54&#10;bWxQSwECLQAUAAYACAAAACEAOP0h/9YAAACUAQAACwAAAAAAAAAAAAAAAAAvAQAAX3JlbHMvLnJl&#10;bHNQSwECLQAUAAYACAAAACEA8mXAV5UCAABjBQAADgAAAAAAAAAAAAAAAAAuAgAAZHJzL2Uyb0Rv&#10;Yy54bWxQSwECLQAUAAYACAAAACEA7VlmHuEAAAALAQAADwAAAAAAAAAAAAAAAADvBAAAZHJzL2Rv&#10;d25yZXYueG1sUEsFBgAAAAAEAAQA8wAAAP0FAAAAAA==&#10;" fillcolor="#4472c4 [3204]" stroked="f" strokeweight="1pt">
                <v:textbox>
                  <w:txbxContent>
                    <w:p w14:paraId="0CD82A09" w14:textId="77777777" w:rsidR="002B1267" w:rsidRDefault="002B1267" w:rsidP="002B1267">
                      <w:pPr>
                        <w:spacing w:line="360" w:lineRule="auto"/>
                        <w:jc w:val="center"/>
                        <w:rPr>
                          <w:rFonts w:ascii="微软雅黑" w:eastAsia="微软雅黑" w:hAnsi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  <w:szCs w:val="24"/>
                        </w:rPr>
                        <w:t>寄回客户</w:t>
                      </w:r>
                    </w:p>
                    <w:p w14:paraId="5BD15BC8" w14:textId="77777777" w:rsidR="002B1267" w:rsidRPr="00842116" w:rsidRDefault="002B1267" w:rsidP="002B1267"/>
                  </w:txbxContent>
                </v:textbox>
                <w10:wrap type="square"/>
              </v:rect>
            </w:pict>
          </mc:Fallback>
        </mc:AlternateContent>
      </w:r>
    </w:p>
    <w:p w14:paraId="2099078F" w14:textId="77777777" w:rsidR="002B1267" w:rsidRDefault="002B1267" w:rsidP="002B1267">
      <w:pPr>
        <w:spacing w:line="360" w:lineRule="auto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1BE826" wp14:editId="58A5DD88">
                <wp:simplePos x="0" y="0"/>
                <wp:positionH relativeFrom="column">
                  <wp:posOffset>2762885</wp:posOffset>
                </wp:positionH>
                <wp:positionV relativeFrom="paragraph">
                  <wp:posOffset>106643</wp:posOffset>
                </wp:positionV>
                <wp:extent cx="0" cy="271357"/>
                <wp:effectExtent l="76200" t="0" r="57150" b="5270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21AE2" id="直接箭头连接符 60" o:spid="_x0000_s1026" type="#_x0000_t32" style="position:absolute;left:0;text-align:left;margin-left:217.55pt;margin-top:8.4pt;width:0;height:2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7OEgIAAFkEAAAOAAAAZHJzL2Uyb0RvYy54bWysVEtuFDEQ3SNxB8t7pnsGJYNG05PFhLDh&#10;MwJyAMdtT1uyXZbtzOcSXACJFbAirLLnNJAcg7Ld6RBASCA2bpft96rec7nnRzujyUb4oMA2dDyq&#10;KRGWQ6vsuqGnr08ePKIkRGZbpsGKhu5FoEeL+/fmWzcTE+hAt8ITJLFhtnUN7WJ0s6oKvBOGhRE4&#10;YXFTgjcsYujXVevZFtmNriZ1fVhtwbfOAxch4Opx2aSLzC+l4PGFlEFEohuKtcU8+jyepbFazNls&#10;7ZnrFO/LYP9QhWHKYtKB6phFRs69+oXKKO4hgIwjDqYCKRUXWQOqGdc/qXnVMSeyFjQnuMGm8P9o&#10;+fPNyhPVNvQQ7bHM4B1dvb389ubD1eeLr+8vr7+8S/NPHwnuo1lbF2aIWdqV76PgVj4p30lv0hc1&#10;kV02eD8YLHaR8LLIcXUyHT88mCa66hbnfIhPBBiSJg0N0TO17uISrMVbBD/O/rLN0xAL8AaQkmqb&#10;xgBatSdK6xykFhJL7cmG4eUzzoWNhUSfm2fQlvXpQV1nZVhK7roEyYXdYYtM6ce2JXHv0KHoFbNr&#10;LXoJKXuVnCle5Fnca1EqeykkGozqS/Ihyd26iiZt8XSCSVQxAOss/Y/A/nyCitz2fwMeEDkz2DiA&#10;jbLgf5c97sa9eFnO3zhQdCcLzqDd5y7J1mD/Zlf7t5YeyI9xht/+ERbfAQAA//8DAFBLAwQUAAYA&#10;CAAAACEAIQ1wTt0AAAAJAQAADwAAAGRycy9kb3ducmV2LnhtbEyPQUvDQBCF74L/YRnBi9hNG1Ns&#10;zKZIoeCloFXwOs2OSWh2NmQ3bfTXO+JBj/Pex5v3ivXkOnWiIbSeDcxnCSjiytuWawNvr9vbe1Ah&#10;IlvsPJOBTwqwLi8vCsytP/MLnfaxVhLCIUcDTYx9rnWoGnIYZr4nFu/DDw6jnEOt7YBnCXedXiTJ&#10;UjtsWT402NOmoeq4H52B1Za+pl16fH9KkTzXz/YmGXfGXF9Njw+gIk3xD4af+lIdSul08CPboDoD&#10;d2k2F1SMpUwQ4Fc4GMhWGeiy0P8XlN8AAAD//wMAUEsBAi0AFAAGAAgAAAAhALaDOJL+AAAA4QEA&#10;ABMAAAAAAAAAAAAAAAAAAAAAAFtDb250ZW50X1R5cGVzXS54bWxQSwECLQAUAAYACAAAACEAOP0h&#10;/9YAAACUAQAACwAAAAAAAAAAAAAAAAAvAQAAX3JlbHMvLnJlbHNQSwECLQAUAAYACAAAACEAkGoO&#10;zhICAABZBAAADgAAAAAAAAAAAAAAAAAuAgAAZHJzL2Uyb0RvYy54bWxQSwECLQAUAAYACAAAACEA&#10;IQ1wTt0AAAAJAQAADwAAAAAAAAAAAAAAAABsBAAAZHJzL2Rvd25yZXYueG1sUEsFBgAAAAAEAAQA&#10;8wAAAHYFAAAAAA==&#10;" strokecolor="#2f5496 [2404]" strokeweight=".5pt">
                <v:stroke endarrow="block" joinstyle="miter"/>
              </v:shape>
            </w:pict>
          </mc:Fallback>
        </mc:AlternateContent>
      </w:r>
    </w:p>
    <w:p w14:paraId="29C3B20C" w14:textId="77777777" w:rsidR="002B1267" w:rsidRPr="00AA0439" w:rsidRDefault="002B1267" w:rsidP="002B1267"/>
    <w:p w14:paraId="5A23E63B" w14:textId="0049B976" w:rsidR="00FD425F" w:rsidRPr="002B1267" w:rsidRDefault="00FD425F" w:rsidP="002B1267">
      <w:bookmarkStart w:id="0" w:name="_GoBack"/>
      <w:bookmarkEnd w:id="0"/>
    </w:p>
    <w:sectPr w:rsidR="00FD425F" w:rsidRPr="002B1267" w:rsidSect="005321AE">
      <w:headerReference w:type="default" r:id="rId8"/>
      <w:footerReference w:type="default" r:id="rId9"/>
      <w:type w:val="continuous"/>
      <w:pgSz w:w="11906" w:h="16838"/>
      <w:pgMar w:top="1418" w:right="851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BD04F" w14:textId="77777777" w:rsidR="00B2460F" w:rsidRDefault="00B2460F" w:rsidP="00D15447">
      <w:r>
        <w:separator/>
      </w:r>
    </w:p>
  </w:endnote>
  <w:endnote w:type="continuationSeparator" w:id="0">
    <w:p w14:paraId="129E5B3A" w14:textId="77777777" w:rsidR="00B2460F" w:rsidRDefault="00B2460F" w:rsidP="00D1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宋体 SemiBold">
    <w:altName w:val="Arial Unicode MS"/>
    <w:panose1 w:val="00000000000000000000"/>
    <w:charset w:val="86"/>
    <w:family w:val="roman"/>
    <w:notTrueType/>
    <w:pitch w:val="variable"/>
    <w:sig w:usb0="00000000" w:usb1="2BDF3C10" w:usb2="00000016" w:usb3="00000000" w:csb0="002E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2EF44" w14:textId="77777777" w:rsidR="003D4E86" w:rsidRPr="003D4E86" w:rsidRDefault="003D4E86">
    <w:pPr>
      <w:pStyle w:val="a4"/>
      <w:jc w:val="center"/>
      <w:rPr>
        <w:caps/>
        <w:color w:val="000000" w:themeColor="text1"/>
      </w:rPr>
    </w:pPr>
    <w:r w:rsidRPr="003D4E86">
      <w:rPr>
        <w:caps/>
        <w:color w:val="000000" w:themeColor="text1"/>
      </w:rPr>
      <w:fldChar w:fldCharType="begin"/>
    </w:r>
    <w:r w:rsidRPr="003D4E86">
      <w:rPr>
        <w:caps/>
        <w:color w:val="000000" w:themeColor="text1"/>
      </w:rPr>
      <w:instrText>PAGE   \* MERGEFORMAT</w:instrText>
    </w:r>
    <w:r w:rsidRPr="003D4E86">
      <w:rPr>
        <w:caps/>
        <w:color w:val="000000" w:themeColor="text1"/>
      </w:rPr>
      <w:fldChar w:fldCharType="separate"/>
    </w:r>
    <w:r w:rsidR="002B1267" w:rsidRPr="002B1267">
      <w:rPr>
        <w:caps/>
        <w:noProof/>
        <w:color w:val="000000" w:themeColor="text1"/>
        <w:lang w:val="zh-CN"/>
      </w:rPr>
      <w:t>4</w:t>
    </w:r>
    <w:r w:rsidRPr="003D4E86">
      <w:rPr>
        <w:caps/>
        <w:color w:val="000000" w:themeColor="text1"/>
      </w:rPr>
      <w:fldChar w:fldCharType="end"/>
    </w:r>
  </w:p>
  <w:p w14:paraId="741C21C3" w14:textId="64241158" w:rsidR="00DA14E3" w:rsidRPr="003D4E86" w:rsidRDefault="003D4E86" w:rsidP="003D4E86">
    <w:pPr>
      <w:pStyle w:val="a4"/>
      <w:jc w:val="center"/>
    </w:pPr>
    <w:r>
      <w:rPr>
        <w:rFonts w:hint="eastAsia"/>
      </w:rPr>
      <w:t>地址：临港新片区</w:t>
    </w:r>
    <w:proofErr w:type="gramStart"/>
    <w:r>
      <w:rPr>
        <w:rFonts w:hint="eastAsia"/>
      </w:rPr>
      <w:t>云汉路</w:t>
    </w:r>
    <w:proofErr w:type="gramEnd"/>
    <w:r>
      <w:rPr>
        <w:rFonts w:hint="eastAsia"/>
      </w:rPr>
      <w:t>9</w:t>
    </w:r>
    <w:r>
      <w:t>79号</w:t>
    </w:r>
    <w:r>
      <w:rPr>
        <w:rFonts w:hint="eastAsia"/>
      </w:rPr>
      <w:t xml:space="preserve">2楼 </w:t>
    </w:r>
    <w:r>
      <w:t xml:space="preserve">     电话</w:t>
    </w:r>
    <w:r>
      <w:rPr>
        <w:rFonts w:hint="eastAsia"/>
      </w:rPr>
      <w:t>：0</w:t>
    </w:r>
    <w:r>
      <w:t>21-58055206</w:t>
    </w:r>
    <w:r>
      <w:rPr>
        <w:rFonts w:hint="eastAsia"/>
      </w:rPr>
      <w:t xml:space="preserve"> </w:t>
    </w:r>
    <w:r>
      <w:t xml:space="preserve">     邮箱</w:t>
    </w:r>
    <w:r>
      <w:rPr>
        <w:rFonts w:hint="eastAsia"/>
      </w:rPr>
      <w:t>：</w:t>
    </w:r>
    <w:r>
      <w:t>info@t-a-tech.com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1D77E" w14:textId="77777777" w:rsidR="00B2460F" w:rsidRDefault="00B2460F" w:rsidP="00D15447">
      <w:r>
        <w:separator/>
      </w:r>
    </w:p>
  </w:footnote>
  <w:footnote w:type="continuationSeparator" w:id="0">
    <w:p w14:paraId="2D54B424" w14:textId="77777777" w:rsidR="00B2460F" w:rsidRDefault="00B2460F" w:rsidP="00D15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9DF92" w14:textId="2C9AF38B" w:rsidR="00DA14E3" w:rsidRPr="00DA14E3" w:rsidRDefault="00265FD4">
    <w:pPr>
      <w:pStyle w:val="a3"/>
      <w:rPr>
        <w:rFonts w:ascii="思源宋体 SemiBold" w:eastAsia="思源宋体 SemiBold" w:hAnsi="思源宋体 SemiBold"/>
      </w:rPr>
    </w:pPr>
    <w:r>
      <w:rPr>
        <w:rFonts w:ascii="思源宋体 SemiBold" w:eastAsia="思源宋体 SemiBold" w:hAnsi="思源宋体 SemiBold"/>
        <w:noProof/>
      </w:rPr>
      <w:drawing>
        <wp:inline distT="0" distB="0" distL="0" distR="0" wp14:anchorId="4F7DDD82" wp14:editId="34A5BCC1">
          <wp:extent cx="949037" cy="262827"/>
          <wp:effectExtent l="0" t="0" r="0" b="444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特加安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902" cy="303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14E3">
      <w:rPr>
        <w:rFonts w:ascii="思源宋体 SemiBold" w:eastAsia="思源宋体 SemiBold" w:hAnsi="思源宋体 SemiBold"/>
      </w:rPr>
      <w:t xml:space="preserve">                                    </w:t>
    </w:r>
    <w:r w:rsidR="00C86F8C">
      <w:rPr>
        <w:rFonts w:ascii="思源宋体 SemiBold" w:eastAsia="思源宋体 SemiBold" w:hAnsi="思源宋体 SemiBold"/>
      </w:rPr>
      <w:t xml:space="preserve">              </w:t>
    </w:r>
    <w:r w:rsidR="00C86F8C">
      <w:rPr>
        <w:rFonts w:ascii="思源宋体 SemiBold" w:eastAsia="思源宋体 SemiBold" w:hAnsi="思源宋体 SemiBold" w:hint="eastAsia"/>
      </w:rPr>
      <w:t>特加安（上海）科技有限公司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F6F11"/>
    <w:multiLevelType w:val="hybridMultilevel"/>
    <w:tmpl w:val="7BBEB2E0"/>
    <w:lvl w:ilvl="0" w:tplc="A704BCB2">
      <w:start w:val="1"/>
      <w:numFmt w:val="japaneseCounting"/>
      <w:lvlText w:val="第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BF046D7"/>
    <w:multiLevelType w:val="hybridMultilevel"/>
    <w:tmpl w:val="7964541E"/>
    <w:lvl w:ilvl="0" w:tplc="2234892A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D4"/>
    <w:rsid w:val="00051EF5"/>
    <w:rsid w:val="000C05C3"/>
    <w:rsid w:val="001014A6"/>
    <w:rsid w:val="00197FFE"/>
    <w:rsid w:val="001D30EE"/>
    <w:rsid w:val="001E6A51"/>
    <w:rsid w:val="0025599A"/>
    <w:rsid w:val="00265FD4"/>
    <w:rsid w:val="002974F4"/>
    <w:rsid w:val="002B1267"/>
    <w:rsid w:val="00361A18"/>
    <w:rsid w:val="00385FBC"/>
    <w:rsid w:val="003A678E"/>
    <w:rsid w:val="003D467A"/>
    <w:rsid w:val="003D4E86"/>
    <w:rsid w:val="003E5508"/>
    <w:rsid w:val="003F15BE"/>
    <w:rsid w:val="004606A3"/>
    <w:rsid w:val="00461CD4"/>
    <w:rsid w:val="00465E33"/>
    <w:rsid w:val="004A441E"/>
    <w:rsid w:val="004C778F"/>
    <w:rsid w:val="004E067B"/>
    <w:rsid w:val="005258B8"/>
    <w:rsid w:val="005264DE"/>
    <w:rsid w:val="005321AE"/>
    <w:rsid w:val="00533D2B"/>
    <w:rsid w:val="00541418"/>
    <w:rsid w:val="00605102"/>
    <w:rsid w:val="006E1EBD"/>
    <w:rsid w:val="00710F93"/>
    <w:rsid w:val="007603C8"/>
    <w:rsid w:val="00792779"/>
    <w:rsid w:val="007E3087"/>
    <w:rsid w:val="007F5EE0"/>
    <w:rsid w:val="0081170E"/>
    <w:rsid w:val="008424CD"/>
    <w:rsid w:val="00843DA9"/>
    <w:rsid w:val="00864501"/>
    <w:rsid w:val="008757E1"/>
    <w:rsid w:val="008F4B6A"/>
    <w:rsid w:val="0093677C"/>
    <w:rsid w:val="00977F18"/>
    <w:rsid w:val="009852D7"/>
    <w:rsid w:val="009B3DAE"/>
    <w:rsid w:val="009E3EE1"/>
    <w:rsid w:val="00A11372"/>
    <w:rsid w:val="00AA7FA3"/>
    <w:rsid w:val="00AF2957"/>
    <w:rsid w:val="00B01D53"/>
    <w:rsid w:val="00B2460F"/>
    <w:rsid w:val="00B27C86"/>
    <w:rsid w:val="00B93E59"/>
    <w:rsid w:val="00C46DB9"/>
    <w:rsid w:val="00C84D3D"/>
    <w:rsid w:val="00C86F8C"/>
    <w:rsid w:val="00CA1CEF"/>
    <w:rsid w:val="00D15447"/>
    <w:rsid w:val="00D7370D"/>
    <w:rsid w:val="00DA1160"/>
    <w:rsid w:val="00DA14E3"/>
    <w:rsid w:val="00DA3342"/>
    <w:rsid w:val="00E54BFF"/>
    <w:rsid w:val="00F155FC"/>
    <w:rsid w:val="00FD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C7EB4"/>
  <w15:chartTrackingRefBased/>
  <w15:docId w15:val="{E7F4D3A3-1839-4435-B41C-59D36440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5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5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5447"/>
    <w:rPr>
      <w:sz w:val="18"/>
      <w:szCs w:val="18"/>
    </w:rPr>
  </w:style>
  <w:style w:type="paragraph" w:styleId="a5">
    <w:name w:val="List Paragraph"/>
    <w:basedOn w:val="a"/>
    <w:uiPriority w:val="34"/>
    <w:qFormat/>
    <w:rsid w:val="005258B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B1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olve-ap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千图网</dc:creator>
  <cp:keywords/>
  <dc:description>模板内容仅供参考，千图网是正版商业图库，所有原创作品（含预览图）均受著作权法保护。著作权及相关权利归本网站所有，盗图必究。</dc:description>
  <cp:lastModifiedBy>Constant</cp:lastModifiedBy>
  <cp:revision>8</cp:revision>
  <cp:lastPrinted>2019-11-08T12:18:00Z</cp:lastPrinted>
  <dcterms:created xsi:type="dcterms:W3CDTF">2019-11-11T09:11:00Z</dcterms:created>
  <dcterms:modified xsi:type="dcterms:W3CDTF">2021-09-03T09:56:00Z</dcterms:modified>
</cp:coreProperties>
</file>